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C" w:rsidRDefault="00A0401C" w:rsidP="002135D4">
      <w:pPr>
        <w:rPr>
          <w:b/>
        </w:rPr>
      </w:pPr>
    </w:p>
    <w:p w:rsidR="00A0401C" w:rsidRDefault="00A0401C" w:rsidP="002135D4">
      <w:pPr>
        <w:rPr>
          <w:b/>
        </w:rPr>
      </w:pPr>
    </w:p>
    <w:p w:rsidR="002135D4" w:rsidRDefault="002135D4" w:rsidP="002135D4">
      <w:pPr>
        <w:rPr>
          <w:b/>
        </w:rPr>
      </w:pPr>
      <w:r>
        <w:rPr>
          <w:b/>
        </w:rPr>
        <w:t xml:space="preserve">УТВЕРЖДАЮ:                                                                                                Согласовано:                                                         </w:t>
      </w:r>
    </w:p>
    <w:p w:rsidR="002135D4" w:rsidRDefault="002135D4" w:rsidP="002135D4">
      <w:pPr>
        <w:rPr>
          <w:b/>
        </w:rPr>
      </w:pPr>
      <w:r>
        <w:rPr>
          <w:b/>
        </w:rPr>
        <w:t>Директор МКУ                                                                         Председатель Совета Учреждения</w:t>
      </w:r>
    </w:p>
    <w:p w:rsidR="002135D4" w:rsidRDefault="002135D4" w:rsidP="002135D4">
      <w:pPr>
        <w:rPr>
          <w:b/>
        </w:rPr>
      </w:pPr>
      <w:r>
        <w:rPr>
          <w:b/>
        </w:rPr>
        <w:t xml:space="preserve">«Центр помощи детям»  КГО                                                                  ____________ Ежова С.П.                            </w:t>
      </w:r>
    </w:p>
    <w:p w:rsidR="002135D4" w:rsidRDefault="002135D4" w:rsidP="002135D4">
      <w:pPr>
        <w:rPr>
          <w:b/>
        </w:rPr>
      </w:pPr>
      <w:r>
        <w:rPr>
          <w:b/>
        </w:rPr>
        <w:t xml:space="preserve">____________ Г. И. </w:t>
      </w:r>
      <w:proofErr w:type="spellStart"/>
      <w:r>
        <w:rPr>
          <w:b/>
        </w:rPr>
        <w:t>Алябьева</w:t>
      </w:r>
      <w:proofErr w:type="spellEnd"/>
      <w:r>
        <w:rPr>
          <w:b/>
        </w:rPr>
        <w:t xml:space="preserve">                                                             «_____»_____________2021 г.                                                                                                                        </w:t>
      </w:r>
    </w:p>
    <w:p w:rsidR="002135D4" w:rsidRDefault="002135D4" w:rsidP="002135D4">
      <w:pPr>
        <w:rPr>
          <w:b/>
        </w:rPr>
      </w:pPr>
    </w:p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/>
    <w:p w:rsidR="002135D4" w:rsidRDefault="002135D4" w:rsidP="002135D4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ПЛАН</w:t>
      </w:r>
    </w:p>
    <w:p w:rsidR="002135D4" w:rsidRDefault="002135D4" w:rsidP="002135D4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РАБОТЫ</w:t>
      </w:r>
    </w:p>
    <w:p w:rsidR="002135D4" w:rsidRDefault="002135D4" w:rsidP="002135D4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МКУ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 w:rsidR="00A0401C">
        <w:rPr>
          <w:rFonts w:asciiTheme="minorHAnsi" w:hAnsiTheme="minorHAnsi"/>
          <w:b/>
          <w:i/>
          <w:sz w:val="52"/>
          <w:szCs w:val="52"/>
          <w:u w:val="single"/>
        </w:rPr>
        <w:t>«</w:t>
      </w:r>
      <w:r>
        <w:rPr>
          <w:b/>
          <w:i/>
          <w:sz w:val="52"/>
          <w:szCs w:val="52"/>
          <w:u w:val="single"/>
        </w:rPr>
        <w:t>Центр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помощи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детям</w:t>
      </w:r>
      <w:r w:rsidR="00A0401C">
        <w:rPr>
          <w:b/>
          <w:i/>
          <w:sz w:val="52"/>
          <w:szCs w:val="52"/>
          <w:u w:val="single"/>
        </w:rPr>
        <w:t>»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КГО</w:t>
      </w:r>
    </w:p>
    <w:p w:rsidR="002135D4" w:rsidRDefault="002135D4" w:rsidP="002135D4">
      <w:pPr>
        <w:jc w:val="center"/>
        <w:rPr>
          <w:rFonts w:ascii="Harlow Solid Italic" w:hAnsi="Harlow Solid Italic"/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НА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 w:rsidRPr="00112DD5">
        <w:rPr>
          <w:b/>
          <w:i/>
          <w:sz w:val="52"/>
          <w:szCs w:val="52"/>
          <w:u w:val="single"/>
        </w:rPr>
        <w:t>2021 – 2022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</w:p>
    <w:p w:rsidR="002135D4" w:rsidRDefault="002135D4" w:rsidP="002135D4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УЧЕБНЫЙ</w:t>
      </w:r>
      <w:r>
        <w:rPr>
          <w:rFonts w:ascii="Harlow Solid Italic" w:hAnsi="Harlow Solid Italic"/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ГОД</w:t>
      </w:r>
    </w:p>
    <w:p w:rsidR="002135D4" w:rsidRDefault="002135D4" w:rsidP="002135D4">
      <w:pPr>
        <w:jc w:val="center"/>
        <w:rPr>
          <w:b/>
          <w:i/>
          <w:sz w:val="52"/>
          <w:szCs w:val="52"/>
          <w:u w:val="single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jc w:val="center"/>
        <w:rPr>
          <w:b/>
          <w:i/>
          <w:sz w:val="44"/>
          <w:szCs w:val="44"/>
        </w:rPr>
      </w:pPr>
    </w:p>
    <w:p w:rsidR="002135D4" w:rsidRDefault="002135D4" w:rsidP="002135D4">
      <w:pPr>
        <w:rPr>
          <w:b/>
          <w:i/>
          <w:sz w:val="44"/>
          <w:szCs w:val="44"/>
        </w:rPr>
      </w:pPr>
    </w:p>
    <w:p w:rsidR="002135D4" w:rsidRDefault="002135D4" w:rsidP="002135D4">
      <w:pPr>
        <w:rPr>
          <w:sz w:val="28"/>
          <w:szCs w:val="28"/>
        </w:rPr>
      </w:pPr>
    </w:p>
    <w:p w:rsidR="002135D4" w:rsidRDefault="002135D4" w:rsidP="002135D4">
      <w:pPr>
        <w:rPr>
          <w:sz w:val="28"/>
          <w:szCs w:val="28"/>
        </w:rPr>
      </w:pPr>
    </w:p>
    <w:p w:rsidR="002135D4" w:rsidRDefault="002135D4" w:rsidP="002135D4">
      <w:pPr>
        <w:jc w:val="center"/>
        <w:rPr>
          <w:sz w:val="28"/>
          <w:szCs w:val="28"/>
        </w:rPr>
      </w:pPr>
    </w:p>
    <w:p w:rsidR="007E54AC" w:rsidRDefault="007E54AC" w:rsidP="002135D4">
      <w:pPr>
        <w:jc w:val="center"/>
        <w:rPr>
          <w:sz w:val="28"/>
          <w:szCs w:val="28"/>
        </w:rPr>
      </w:pPr>
    </w:p>
    <w:p w:rsidR="00112DD5" w:rsidRDefault="00112DD5" w:rsidP="002135D4">
      <w:pPr>
        <w:jc w:val="center"/>
        <w:rPr>
          <w:sz w:val="28"/>
          <w:szCs w:val="28"/>
        </w:rPr>
      </w:pPr>
    </w:p>
    <w:p w:rsidR="00112DD5" w:rsidRDefault="00112DD5" w:rsidP="002135D4">
      <w:pPr>
        <w:jc w:val="center"/>
        <w:rPr>
          <w:sz w:val="28"/>
          <w:szCs w:val="28"/>
        </w:rPr>
      </w:pPr>
    </w:p>
    <w:p w:rsidR="00112DD5" w:rsidRDefault="00112DD5" w:rsidP="002135D4">
      <w:pPr>
        <w:jc w:val="center"/>
        <w:rPr>
          <w:sz w:val="28"/>
          <w:szCs w:val="28"/>
        </w:rPr>
      </w:pPr>
    </w:p>
    <w:p w:rsidR="003F5159" w:rsidRDefault="003F5159" w:rsidP="002135D4">
      <w:pPr>
        <w:jc w:val="center"/>
        <w:rPr>
          <w:sz w:val="28"/>
          <w:szCs w:val="28"/>
        </w:rPr>
      </w:pPr>
    </w:p>
    <w:p w:rsidR="003F5159" w:rsidRDefault="003F5159" w:rsidP="002135D4">
      <w:pPr>
        <w:jc w:val="center"/>
        <w:rPr>
          <w:sz w:val="28"/>
          <w:szCs w:val="28"/>
        </w:rPr>
      </w:pPr>
    </w:p>
    <w:p w:rsidR="00112DD5" w:rsidRDefault="00112DD5" w:rsidP="002135D4">
      <w:pPr>
        <w:jc w:val="center"/>
        <w:rPr>
          <w:sz w:val="28"/>
          <w:szCs w:val="28"/>
        </w:rPr>
      </w:pPr>
    </w:p>
    <w:p w:rsidR="00112DD5" w:rsidRDefault="00112DD5" w:rsidP="002135D4">
      <w:pPr>
        <w:jc w:val="center"/>
        <w:rPr>
          <w:sz w:val="28"/>
          <w:szCs w:val="28"/>
        </w:rPr>
      </w:pPr>
    </w:p>
    <w:p w:rsidR="002135D4" w:rsidRDefault="002135D4" w:rsidP="00213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 работы педагогического коллектива  </w:t>
      </w:r>
    </w:p>
    <w:p w:rsidR="002135D4" w:rsidRDefault="002135D4" w:rsidP="002135D4">
      <w:r>
        <w:rPr>
          <w:b/>
          <w:sz w:val="28"/>
          <w:szCs w:val="28"/>
        </w:rPr>
        <w:t xml:space="preserve"> </w:t>
      </w:r>
      <w:r>
        <w:rPr>
          <w:b/>
        </w:rPr>
        <w:t>«Максимальная подготовка воспитанников к самостоятельной жизни в социуме, замещающей семье.</w:t>
      </w:r>
      <w:r>
        <w:t xml:space="preserve"> </w:t>
      </w:r>
    </w:p>
    <w:p w:rsidR="002135D4" w:rsidRDefault="002135D4" w:rsidP="002135D4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создание оптимальных условий для успешной социализации и интеграции в обществе детей, нуждающихся в государственной защите. Устройство детей на разные формы семейного воспитания. </w:t>
      </w:r>
    </w:p>
    <w:p w:rsidR="002135D4" w:rsidRDefault="002135D4" w:rsidP="002135D4">
      <w:pPr>
        <w:rPr>
          <w:b/>
        </w:rPr>
      </w:pPr>
      <w:r>
        <w:rPr>
          <w:b/>
        </w:rPr>
        <w:t>Тема работы педагогического коллектива  в  2022 – 2022 учебном году</w:t>
      </w:r>
    </w:p>
    <w:p w:rsidR="002135D4" w:rsidRDefault="002135D4" w:rsidP="002135D4">
      <w:pPr>
        <w:rPr>
          <w:b/>
        </w:rPr>
      </w:pPr>
      <w:r>
        <w:rPr>
          <w:b/>
        </w:rPr>
        <w:t>«</w:t>
      </w:r>
      <w:r w:rsidR="007878C3">
        <w:rPr>
          <w:b/>
        </w:rPr>
        <w:t xml:space="preserve">Создание  благоприятного эмоционально </w:t>
      </w:r>
      <w:r w:rsidR="007E54AC">
        <w:rPr>
          <w:b/>
        </w:rPr>
        <w:t>–</w:t>
      </w:r>
      <w:r w:rsidR="007878C3">
        <w:rPr>
          <w:b/>
        </w:rPr>
        <w:t xml:space="preserve"> психологического</w:t>
      </w:r>
      <w:r w:rsidR="007E54AC">
        <w:rPr>
          <w:b/>
        </w:rPr>
        <w:t xml:space="preserve"> и нравственного климата  в детском учреждении</w:t>
      </w:r>
      <w:r>
        <w:rPr>
          <w:b/>
        </w:rPr>
        <w:t>»</w:t>
      </w:r>
    </w:p>
    <w:p w:rsidR="002135D4" w:rsidRDefault="002135D4" w:rsidP="00213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E54AC" w:rsidRPr="00112DD5" w:rsidRDefault="007E54AC" w:rsidP="002135D4">
      <w:pPr>
        <w:jc w:val="both"/>
      </w:pPr>
      <w:r w:rsidRPr="00112DD5">
        <w:t>1. Проложить работу по вовлечению воспитанников в создание условий, приближенных к домашним, воспитание культуры быта, потребности заботиться  о месте своего проживания.</w:t>
      </w:r>
    </w:p>
    <w:p w:rsidR="002135D4" w:rsidRPr="00112DD5" w:rsidRDefault="007E54AC" w:rsidP="002135D4">
      <w:pPr>
        <w:pStyle w:val="Default"/>
      </w:pPr>
      <w:r w:rsidRPr="00112DD5">
        <w:t>2.</w:t>
      </w:r>
      <w:r w:rsidR="002135D4" w:rsidRPr="00112DD5">
        <w:t xml:space="preserve"> 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2135D4" w:rsidRPr="00112DD5" w:rsidRDefault="007E54AC" w:rsidP="002135D4">
      <w:pPr>
        <w:pStyle w:val="Default"/>
      </w:pPr>
      <w:r w:rsidRPr="00112DD5">
        <w:t>3</w:t>
      </w:r>
      <w:r w:rsidR="002135D4" w:rsidRPr="00112DD5">
        <w:t xml:space="preserve">. </w:t>
      </w:r>
      <w:proofErr w:type="spellStart"/>
      <w:r w:rsidR="002135D4" w:rsidRPr="00112DD5">
        <w:t>Замотивировать</w:t>
      </w:r>
      <w:proofErr w:type="spellEnd"/>
      <w:r w:rsidR="002135D4" w:rsidRPr="00112DD5">
        <w:t xml:space="preserve"> воспитанников на постоянное обучение, формировать представление о важности и необходимости обучения и труда как основных источниках </w:t>
      </w:r>
      <w:proofErr w:type="spellStart"/>
      <w:r w:rsidR="002135D4" w:rsidRPr="00112DD5">
        <w:t>самообеспечения</w:t>
      </w:r>
      <w:proofErr w:type="spellEnd"/>
      <w:r w:rsidR="002135D4" w:rsidRPr="00112DD5">
        <w:t xml:space="preserve"> в будущем.</w:t>
      </w:r>
    </w:p>
    <w:p w:rsidR="007E54AC" w:rsidRPr="00112DD5" w:rsidRDefault="007E54AC" w:rsidP="002135D4">
      <w:pPr>
        <w:pStyle w:val="Default"/>
      </w:pPr>
      <w:r w:rsidRPr="00112DD5">
        <w:t xml:space="preserve">4. Развивать у воспитанников индивидуальные способности через вовлечения  в </w:t>
      </w:r>
      <w:proofErr w:type="spellStart"/>
      <w:r w:rsidRPr="00112DD5">
        <w:t>досуговую</w:t>
      </w:r>
      <w:proofErr w:type="spellEnd"/>
      <w:r w:rsidRPr="00112DD5">
        <w:t xml:space="preserve"> деятельность. Создание условий  для самореализации воспитанников. </w:t>
      </w:r>
    </w:p>
    <w:p w:rsidR="002135D4" w:rsidRPr="00112DD5" w:rsidRDefault="007E54AC" w:rsidP="002135D4">
      <w:pPr>
        <w:pStyle w:val="Default"/>
      </w:pPr>
      <w:r w:rsidRPr="00112DD5">
        <w:t>5</w:t>
      </w:r>
      <w:r w:rsidR="002135D4" w:rsidRPr="00112DD5">
        <w:t>. Формировать  интересы и ценностные ориентации в сфере культуры, досуга, самостоятельной деятельности.</w:t>
      </w:r>
    </w:p>
    <w:p w:rsidR="002135D4" w:rsidRPr="00112DD5" w:rsidRDefault="007E54AC" w:rsidP="002135D4">
      <w:pPr>
        <w:pStyle w:val="Default"/>
      </w:pPr>
      <w:r w:rsidRPr="00112DD5">
        <w:t>6</w:t>
      </w:r>
      <w:r w:rsidR="002135D4" w:rsidRPr="00112DD5">
        <w:t>.Дать воспитанникам первоначальные трудовые навыки, необходимые при самостоятельной жизни.</w:t>
      </w:r>
    </w:p>
    <w:p w:rsidR="002135D4" w:rsidRPr="00112DD5" w:rsidRDefault="007E54AC" w:rsidP="002135D4">
      <w:pPr>
        <w:pStyle w:val="Default"/>
      </w:pPr>
      <w:r w:rsidRPr="00112DD5">
        <w:t>7</w:t>
      </w:r>
      <w:r w:rsidR="002135D4" w:rsidRPr="00112DD5">
        <w:t>. Поддерживать условия для сохранения и укрепления здоровья воспитанников,  для воспитания стремлений к здоровому образу жизни.</w:t>
      </w:r>
    </w:p>
    <w:p w:rsidR="002135D4" w:rsidRPr="00112DD5" w:rsidRDefault="007E54AC" w:rsidP="002135D4">
      <w:pPr>
        <w:pStyle w:val="Default"/>
      </w:pPr>
      <w:r w:rsidRPr="00112DD5">
        <w:t>8</w:t>
      </w:r>
      <w:r w:rsidR="002135D4" w:rsidRPr="00112DD5">
        <w:t>. Формировать способность  у воспитанников  самостоятельно принимать решения и преодолевать трудности при их выполнении.</w:t>
      </w:r>
    </w:p>
    <w:p w:rsidR="002135D4" w:rsidRPr="00112DD5" w:rsidRDefault="007E54AC" w:rsidP="002135D4">
      <w:pPr>
        <w:pStyle w:val="Default"/>
        <w:rPr>
          <w:color w:val="auto"/>
        </w:rPr>
      </w:pPr>
      <w:r w:rsidRPr="00112DD5">
        <w:t>9</w:t>
      </w:r>
      <w:r w:rsidR="002135D4" w:rsidRPr="00112DD5">
        <w:t>.</w:t>
      </w:r>
      <w:r w:rsidR="002135D4" w:rsidRPr="00112DD5">
        <w:rPr>
          <w:color w:val="auto"/>
        </w:rPr>
        <w:t xml:space="preserve"> Помочь получить более полное представление о будущей семье, ее членах, соотнести представления и желания с реальностью.</w:t>
      </w:r>
    </w:p>
    <w:p w:rsidR="002135D4" w:rsidRPr="00112DD5" w:rsidRDefault="007E54AC" w:rsidP="002135D4">
      <w:pPr>
        <w:pStyle w:val="Default"/>
      </w:pPr>
      <w:r w:rsidRPr="00112DD5">
        <w:rPr>
          <w:color w:val="auto"/>
        </w:rPr>
        <w:t>10</w:t>
      </w:r>
      <w:r w:rsidR="002135D4" w:rsidRPr="00112DD5">
        <w:rPr>
          <w:color w:val="auto"/>
        </w:rPr>
        <w:t xml:space="preserve">. </w:t>
      </w:r>
      <w:r w:rsidR="002135D4" w:rsidRPr="00112DD5">
        <w:t>Формирование представления о семейных ролях, приобщение к положительным традициям русской семьи, формирование понятия о благополучной семье.</w:t>
      </w:r>
    </w:p>
    <w:p w:rsidR="002135D4" w:rsidRPr="00112DD5" w:rsidRDefault="007E54AC" w:rsidP="002135D4">
      <w:pPr>
        <w:jc w:val="both"/>
        <w:rPr>
          <w:color w:val="000000"/>
        </w:rPr>
      </w:pPr>
      <w:r w:rsidRPr="00112DD5">
        <w:rPr>
          <w:color w:val="000000"/>
        </w:rPr>
        <w:t>11</w:t>
      </w:r>
      <w:r w:rsidR="002135D4" w:rsidRPr="00112DD5">
        <w:rPr>
          <w:color w:val="000000"/>
        </w:rPr>
        <w:t>. Сформировать у воспитанников умение планировать собственное время, действия, будущее, ближайшие и отдаленные жизненные перспективы.</w:t>
      </w:r>
    </w:p>
    <w:p w:rsidR="002135D4" w:rsidRPr="00112DD5" w:rsidRDefault="007E54AC" w:rsidP="002135D4">
      <w:pPr>
        <w:jc w:val="both"/>
        <w:rPr>
          <w:color w:val="000000"/>
        </w:rPr>
      </w:pPr>
      <w:r w:rsidRPr="00112DD5">
        <w:rPr>
          <w:color w:val="000000"/>
        </w:rPr>
        <w:t>12</w:t>
      </w:r>
      <w:r w:rsidR="002135D4" w:rsidRPr="00112DD5">
        <w:rPr>
          <w:color w:val="000000"/>
        </w:rPr>
        <w:t>.Сформировать у воспитанников активную жизненную позицию, понимание себя и своего места в мире, знания об обществе.</w:t>
      </w:r>
    </w:p>
    <w:p w:rsidR="002135D4" w:rsidRPr="00112DD5" w:rsidRDefault="002135D4" w:rsidP="002135D4">
      <w:pPr>
        <w:jc w:val="both"/>
        <w:rPr>
          <w:color w:val="000000"/>
        </w:rPr>
      </w:pPr>
      <w:r w:rsidRPr="00112DD5">
        <w:t>1</w:t>
      </w:r>
      <w:r w:rsidR="007E54AC" w:rsidRPr="00112DD5">
        <w:t>3</w:t>
      </w:r>
      <w:r w:rsidRPr="00112DD5">
        <w:t>. Стимулировать воспитанников к самостоятельному жизненному выбору, базирующемуся на основе самостоятельных рассуждений и оценки ситуации и собственных потребностей.</w:t>
      </w:r>
    </w:p>
    <w:p w:rsidR="002135D4" w:rsidRPr="00112DD5" w:rsidRDefault="007E54AC" w:rsidP="002135D4">
      <w:pPr>
        <w:pStyle w:val="Default"/>
      </w:pPr>
      <w:r w:rsidRPr="00112DD5">
        <w:t>14</w:t>
      </w:r>
      <w:r w:rsidR="002135D4" w:rsidRPr="00112DD5">
        <w:t xml:space="preserve">. Совершенствовать работу по подготовке воспитанников к самостоятельной жизни, по семейному жизнеустройству и социальной адаптации детей, нуждающихся в государственной защите; </w:t>
      </w:r>
    </w:p>
    <w:p w:rsidR="002135D4" w:rsidRPr="00112DD5" w:rsidRDefault="007E54AC" w:rsidP="002135D4">
      <w:pPr>
        <w:pStyle w:val="Default"/>
        <w:rPr>
          <w:color w:val="auto"/>
        </w:rPr>
      </w:pPr>
      <w:r w:rsidRPr="00112DD5">
        <w:rPr>
          <w:color w:val="auto"/>
        </w:rPr>
        <w:t>15</w:t>
      </w:r>
      <w:r w:rsidR="002135D4" w:rsidRPr="00112DD5">
        <w:rPr>
          <w:color w:val="auto"/>
        </w:rPr>
        <w:t>. Вести работу по восстановлению утраченных контактов и связей с семьей воспитанников, комплексная помощь и содействие в восстановлении родителей в родительских правах, социально-психологическое консультирование родителей.</w:t>
      </w:r>
    </w:p>
    <w:p w:rsidR="002135D4" w:rsidRPr="00112DD5" w:rsidRDefault="007E54AC" w:rsidP="002135D4">
      <w:pPr>
        <w:pStyle w:val="Default"/>
        <w:rPr>
          <w:color w:val="auto"/>
        </w:rPr>
      </w:pPr>
      <w:r w:rsidRPr="00112DD5">
        <w:rPr>
          <w:color w:val="auto"/>
        </w:rPr>
        <w:t>16</w:t>
      </w:r>
      <w:r w:rsidR="002135D4" w:rsidRPr="00112DD5">
        <w:rPr>
          <w:color w:val="auto"/>
        </w:rPr>
        <w:t>. Осуществлять мероприятия повышающие информированность граждан о формах семейного устройства детей (встречи, лекции, беседы, памятки). Устройство воспитанников на семейные формы воспитания.</w:t>
      </w:r>
    </w:p>
    <w:p w:rsidR="002135D4" w:rsidRPr="00112DD5" w:rsidRDefault="007E54AC" w:rsidP="002135D4">
      <w:pPr>
        <w:jc w:val="both"/>
        <w:rPr>
          <w:color w:val="000000"/>
        </w:rPr>
      </w:pPr>
      <w:r w:rsidRPr="00112DD5">
        <w:t>17</w:t>
      </w:r>
      <w:r w:rsidR="002135D4" w:rsidRPr="00112DD5">
        <w:t xml:space="preserve">. Совершенствовать </w:t>
      </w:r>
      <w:r w:rsidR="002135D4" w:rsidRPr="00112DD5">
        <w:rPr>
          <w:color w:val="000000"/>
        </w:rPr>
        <w:t xml:space="preserve"> систему педагогических мероприятий, направленных на подготовку воспитанников к сознательному выбору профессии.</w:t>
      </w:r>
    </w:p>
    <w:p w:rsidR="002135D4" w:rsidRDefault="002135D4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3F5159" w:rsidRDefault="003F5159" w:rsidP="002135D4">
      <w:pPr>
        <w:jc w:val="center"/>
        <w:rPr>
          <w:b/>
          <w:iCs/>
        </w:rPr>
      </w:pPr>
    </w:p>
    <w:p w:rsidR="003F5159" w:rsidRDefault="003F5159" w:rsidP="002135D4">
      <w:pPr>
        <w:jc w:val="center"/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112DD5" w:rsidRDefault="00112DD5" w:rsidP="00A0401C">
      <w:pPr>
        <w:rPr>
          <w:b/>
          <w:iCs/>
        </w:rPr>
      </w:pPr>
    </w:p>
    <w:p w:rsidR="00112DD5" w:rsidRDefault="00112DD5" w:rsidP="002135D4">
      <w:pPr>
        <w:jc w:val="center"/>
        <w:rPr>
          <w:b/>
          <w:iCs/>
        </w:rPr>
      </w:pPr>
    </w:p>
    <w:p w:rsidR="002135D4" w:rsidRDefault="002135D4" w:rsidP="002135D4">
      <w:pPr>
        <w:jc w:val="center"/>
        <w:rPr>
          <w:b/>
          <w:i/>
          <w:iCs/>
        </w:rPr>
      </w:pPr>
      <w:r>
        <w:rPr>
          <w:b/>
          <w:iCs/>
          <w:lang w:val="en-US"/>
        </w:rPr>
        <w:t>I</w:t>
      </w:r>
      <w:r>
        <w:rPr>
          <w:b/>
          <w:iCs/>
        </w:rPr>
        <w:t xml:space="preserve">. </w:t>
      </w:r>
      <w:r>
        <w:rPr>
          <w:b/>
          <w:i/>
          <w:iCs/>
        </w:rPr>
        <w:t xml:space="preserve">Работа педагогического коллектива </w:t>
      </w:r>
    </w:p>
    <w:p w:rsidR="002135D4" w:rsidRDefault="002135D4" w:rsidP="002135D4">
      <w:pPr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по осуществлению Закона о Всеобуче</w:t>
      </w:r>
    </w:p>
    <w:tbl>
      <w:tblPr>
        <w:tblW w:w="10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05"/>
        <w:gridCol w:w="2268"/>
        <w:gridCol w:w="1417"/>
        <w:gridCol w:w="1557"/>
      </w:tblGrid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Выход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Воспитание и обучение  дошкольников  в соответствии с решением ДЦ г.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Обучение детей-первоклассников в соответствии с решением ДЦ г. Челябинска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всех детей школьного возраста  всеми учебными принадлежностями.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7E54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rPr>
          <w:trHeight w:hRule="exact" w:val="1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диагностической работы с детьми - будущими первоклассниками (углубленное изучение потенциальных возможностей детей как в ДЦ, так и в МППК Центра). Выполнение рекомендаций.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A874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Консилиум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135D4" w:rsidTr="0054621B">
        <w:trPr>
          <w:trHeight w:hRule="exact" w:val="1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B1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диагностической работы с будущими выпускниками (9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). Разработка индивидуального маршрута будущего выпускника. Рекомендации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Служба сопровождения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rPr>
          <w:trHeight w:hRule="exact"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с воспитанниками 9 классов по организации осознанного выбора  предметов по сдаче  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Ноябрь,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январь,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 с детьми « группы риска» </w:t>
            </w:r>
            <w:r>
              <w:rPr>
                <w:b/>
                <w:color w:val="000000"/>
                <w:lang w:eastAsia="en-US"/>
              </w:rPr>
              <w:t>(отдельный план).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A874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 соц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2135D4">
              <w:rPr>
                <w:color w:val="000000"/>
                <w:lang w:eastAsia="en-US"/>
              </w:rPr>
              <w:t>п</w:t>
            </w:r>
            <w:proofErr w:type="gramEnd"/>
            <w:r w:rsidR="002135D4">
              <w:rPr>
                <w:color w:val="000000"/>
                <w:lang w:eastAsia="en-US"/>
              </w:rPr>
              <w:t>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работы совместно со школой с детьми, требующими особого внимания (помощь в адаптации этих детей в коллективе; помощь в разрешении конфликтных ситуаций; помощь в освоении образовательных программ,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посещаемостью занятий, успеваемостью, поведением).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 соц. педагог,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соблюдением нормативных требований к объему домашних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профилактической работы с детьми, склонными к побегам. Организация работы по поиску детей, находящихся в бегах и обучению их в школе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отдельный 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 с родственниками и родителями  детей находящихся  со  статусом в учреждении и на временном проживании.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соц. раб</w:t>
            </w:r>
            <w:r w:rsidR="0054621B">
              <w:rPr>
                <w:color w:val="000000"/>
                <w:lang w:eastAsia="en-US"/>
              </w:rPr>
              <w:t>оте, зам по УВР, соц</w:t>
            </w:r>
            <w:proofErr w:type="gramStart"/>
            <w:r w:rsidR="0054621B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 по устройству детей 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</w:t>
            </w:r>
            <w:r w:rsidR="0054621B">
              <w:rPr>
                <w:color w:val="000000"/>
                <w:lang w:eastAsia="en-US"/>
              </w:rPr>
              <w:t xml:space="preserve"> соц. раб, зам по УВР.</w:t>
            </w:r>
            <w:r>
              <w:rPr>
                <w:color w:val="000000"/>
                <w:lang w:eastAsia="en-US"/>
              </w:rPr>
              <w:t>, 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выполнением  и  защитой  прав выпускников (</w:t>
            </w:r>
            <w:proofErr w:type="spellStart"/>
            <w:r>
              <w:rPr>
                <w:color w:val="000000"/>
                <w:lang w:eastAsia="en-US"/>
              </w:rPr>
              <w:t>постинтернатное</w:t>
            </w:r>
            <w:proofErr w:type="spellEnd"/>
            <w:r>
              <w:rPr>
                <w:color w:val="000000"/>
                <w:lang w:eastAsia="en-US"/>
              </w:rPr>
              <w:t xml:space="preserve"> сопровождение)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по соц.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</w:tbl>
    <w:p w:rsidR="002135D4" w:rsidRDefault="002135D4" w:rsidP="002135D4">
      <w:pPr>
        <w:pStyle w:val="1"/>
        <w:jc w:val="left"/>
        <w:rPr>
          <w:i w:val="0"/>
          <w:sz w:val="24"/>
          <w:u w:val="none"/>
        </w:rPr>
      </w:pPr>
    </w:p>
    <w:p w:rsidR="0054621B" w:rsidRDefault="0054621B" w:rsidP="002135D4">
      <w:pPr>
        <w:pStyle w:val="1"/>
        <w:rPr>
          <w:i w:val="0"/>
          <w:sz w:val="24"/>
          <w:u w:val="none"/>
        </w:rPr>
      </w:pPr>
    </w:p>
    <w:p w:rsidR="003F5159" w:rsidRDefault="003F5159" w:rsidP="003F5159"/>
    <w:p w:rsidR="003F5159" w:rsidRPr="003F5159" w:rsidRDefault="003F5159" w:rsidP="003F5159"/>
    <w:p w:rsidR="002135D4" w:rsidRDefault="002135D4" w:rsidP="002135D4">
      <w:pPr>
        <w:pStyle w:val="1"/>
        <w:rPr>
          <w:sz w:val="24"/>
          <w:u w:val="none"/>
        </w:rPr>
      </w:pPr>
      <w:r>
        <w:rPr>
          <w:i w:val="0"/>
          <w:sz w:val="24"/>
          <w:u w:val="none"/>
          <w:lang w:val="en-US"/>
        </w:rPr>
        <w:t>II</w:t>
      </w:r>
      <w:r>
        <w:rPr>
          <w:sz w:val="24"/>
          <w:u w:val="none"/>
        </w:rPr>
        <w:t xml:space="preserve">. Работа с педагогическими кадрами </w:t>
      </w:r>
    </w:p>
    <w:p w:rsidR="002135D4" w:rsidRDefault="002135D4" w:rsidP="002135D4">
      <w:pPr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и другими работниками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069"/>
        <w:gridCol w:w="1984"/>
        <w:gridCol w:w="1560"/>
        <w:gridCol w:w="1842"/>
      </w:tblGrid>
      <w:tr w:rsidR="002135D4" w:rsidTr="0054621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Выход</w:t>
            </w:r>
          </w:p>
        </w:tc>
      </w:tr>
      <w:tr w:rsidR="002135D4" w:rsidTr="0054621B">
        <w:trPr>
          <w:trHeight w:val="4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Решение производственных вопросов.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тарификации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Алябьева</w:t>
            </w:r>
            <w:proofErr w:type="spellEnd"/>
            <w:r>
              <w:rPr>
                <w:color w:val="000000"/>
                <w:lang w:eastAsia="en-US"/>
              </w:rPr>
              <w:t xml:space="preserve">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Сов.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Охрана труда (режим работы Центра; работа по предупреждению травматизма, по охране здоровья и жизни; по технике безопасности в зимнее и летнее время).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Алябьева</w:t>
            </w:r>
            <w:proofErr w:type="spellEnd"/>
            <w:r>
              <w:rPr>
                <w:color w:val="000000"/>
                <w:lang w:eastAsia="en-US"/>
              </w:rPr>
              <w:t xml:space="preserve"> Г.И.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Кириллова Е.И.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Е.В.,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Произв.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</w:t>
            </w:r>
          </w:p>
        </w:tc>
      </w:tr>
      <w:tr w:rsidR="002135D4" w:rsidTr="0054621B">
        <w:trPr>
          <w:trHeight w:val="4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Производственные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B" w:rsidRDefault="0054621B" w:rsidP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Алябьева</w:t>
            </w:r>
            <w:proofErr w:type="spellEnd"/>
            <w:r>
              <w:rPr>
                <w:color w:val="000000"/>
                <w:lang w:eastAsia="en-US"/>
              </w:rPr>
              <w:t xml:space="preserve"> Г.И.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Заключение трудовых договоров с вновь поступившими работниками Центра и корректировка ранее заключенных.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Алябьева</w:t>
            </w:r>
            <w:proofErr w:type="spellEnd"/>
            <w:r>
              <w:rPr>
                <w:color w:val="000000"/>
                <w:lang w:eastAsia="en-US"/>
              </w:rPr>
              <w:t xml:space="preserve"> Г.И.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Аттестация педагогов.</w:t>
            </w:r>
          </w:p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Составление граф</w:t>
            </w:r>
            <w:r w:rsidR="0054621B">
              <w:rPr>
                <w:b w:val="0"/>
                <w:bCs w:val="0"/>
                <w:sz w:val="24"/>
                <w:lang w:eastAsia="en-US"/>
              </w:rPr>
              <w:t>ика аттестации педагогов на 2021-2022</w:t>
            </w:r>
            <w:r>
              <w:rPr>
                <w:b w:val="0"/>
                <w:bCs w:val="0"/>
                <w:sz w:val="24"/>
                <w:lang w:eastAsia="en-US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Октябрь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ри директоре</w:t>
            </w:r>
          </w:p>
        </w:tc>
      </w:tr>
      <w:tr w:rsidR="002135D4" w:rsidTr="0054621B">
        <w:trPr>
          <w:trHeight w:val="7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Творческие отчеты аттестующихся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ри директоре</w:t>
            </w: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Работа с документацией</w:t>
            </w:r>
          </w:p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Ревизия номенклатурных дел, трудовых книжек, личных дел работников Центра.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директора, 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делопроизводит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Формирование базы нормативных документов, регламентирующих деятельность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Директор, </w:t>
            </w:r>
          </w:p>
          <w:p w:rsidR="002135D4" w:rsidRDefault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  <w:r>
              <w:rPr>
                <w:color w:val="000000"/>
                <w:lang w:eastAsia="en-US"/>
              </w:rPr>
              <w:t xml:space="preserve">. по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соц</w:t>
            </w:r>
            <w:proofErr w:type="spellEnd"/>
            <w:proofErr w:type="gramEnd"/>
            <w:r w:rsidR="002135D4">
              <w:rPr>
                <w:color w:val="000000"/>
                <w:lang w:eastAsia="en-US"/>
              </w:rPr>
              <w:t xml:space="preserve"> работе, СУ.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Анализ заболеваемости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естра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 –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2135D4" w:rsidTr="0054621B">
        <w:trPr>
          <w:trHeight w:val="6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Организация отдыха и досуга работников Центра.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Мед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естра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2135D4" w:rsidTr="0054621B">
        <w:trPr>
          <w:trHeight w:val="6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  <w:p w:rsidR="002135D4" w:rsidRDefault="002135D4" w:rsidP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Повышение квалификации кадров.</w:t>
            </w:r>
          </w:p>
          <w:p w:rsidR="002135D4" w:rsidRPr="0054621B" w:rsidRDefault="002135D4" w:rsidP="0054621B">
            <w:pPr>
              <w:tabs>
                <w:tab w:val="left" w:pos="1741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Директор,</w:t>
            </w:r>
          </w:p>
          <w:p w:rsidR="002135D4" w:rsidRDefault="002135D4" w:rsidP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B" w:rsidRPr="0054621B" w:rsidRDefault="002135D4" w:rsidP="005462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rPr>
          <w:trHeight w:val="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Проведение консультаций по планированию, анализу, самообразованию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Собеседование </w:t>
            </w:r>
          </w:p>
        </w:tc>
      </w:tr>
      <w:tr w:rsidR="002135D4" w:rsidTr="0054621B">
        <w:trPr>
          <w:trHeight w:val="4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Обучение в высших и средних </w:t>
            </w:r>
            <w:proofErr w:type="spellStart"/>
            <w:r>
              <w:rPr>
                <w:b w:val="0"/>
                <w:bCs w:val="0"/>
                <w:sz w:val="24"/>
                <w:lang w:eastAsia="en-US"/>
              </w:rPr>
              <w:t>пед</w:t>
            </w:r>
            <w:proofErr w:type="spellEnd"/>
            <w:r>
              <w:rPr>
                <w:b w:val="0"/>
                <w:bCs w:val="0"/>
                <w:sz w:val="24"/>
                <w:lang w:eastAsia="en-US"/>
              </w:rPr>
              <w:t xml:space="preserve">. учреждениях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rPr>
          <w:trHeight w:val="5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Обновление картотеки на педагогов.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Работа службы мониторинга:</w:t>
            </w:r>
          </w:p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состояние профессиональной компетентности педагогов и руководящих кадров (отдельный план)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2135D4" w:rsidTr="0054621B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Система стимулирования активности, инициативности, педагогического и социального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</w:tbl>
    <w:p w:rsidR="002135D4" w:rsidRDefault="002135D4" w:rsidP="002135D4">
      <w:pPr>
        <w:rPr>
          <w:i/>
          <w:iCs/>
          <w:color w:val="000000"/>
          <w:sz w:val="28"/>
          <w:szCs w:val="28"/>
          <w:u w:val="single"/>
        </w:rPr>
      </w:pPr>
    </w:p>
    <w:p w:rsidR="002135D4" w:rsidRDefault="002135D4" w:rsidP="002135D4">
      <w:pPr>
        <w:rPr>
          <w:i/>
          <w:iCs/>
          <w:color w:val="000000"/>
          <w:sz w:val="28"/>
          <w:szCs w:val="28"/>
          <w:u w:val="single"/>
        </w:rPr>
      </w:pPr>
    </w:p>
    <w:p w:rsidR="003F5159" w:rsidRDefault="003F5159" w:rsidP="002135D4">
      <w:pPr>
        <w:rPr>
          <w:i/>
          <w:iCs/>
          <w:color w:val="000000"/>
          <w:sz w:val="28"/>
          <w:szCs w:val="28"/>
          <w:u w:val="single"/>
        </w:rPr>
      </w:pPr>
    </w:p>
    <w:p w:rsidR="003F5159" w:rsidRDefault="003F5159" w:rsidP="002135D4">
      <w:pPr>
        <w:rPr>
          <w:i/>
          <w:iCs/>
          <w:color w:val="000000"/>
          <w:sz w:val="28"/>
          <w:szCs w:val="28"/>
          <w:u w:val="single"/>
        </w:rPr>
      </w:pPr>
    </w:p>
    <w:p w:rsidR="003F5159" w:rsidRDefault="003F5159" w:rsidP="002135D4">
      <w:pPr>
        <w:rPr>
          <w:i/>
          <w:iCs/>
          <w:color w:val="000000"/>
          <w:sz w:val="28"/>
          <w:szCs w:val="28"/>
          <w:u w:val="single"/>
        </w:rPr>
      </w:pPr>
    </w:p>
    <w:p w:rsidR="002B0F46" w:rsidRDefault="002B0F46" w:rsidP="002135D4">
      <w:pPr>
        <w:rPr>
          <w:i/>
          <w:iCs/>
          <w:color w:val="000000"/>
          <w:sz w:val="28"/>
          <w:szCs w:val="28"/>
          <w:u w:val="single"/>
        </w:rPr>
      </w:pPr>
    </w:p>
    <w:p w:rsidR="002135D4" w:rsidRPr="0054621B" w:rsidRDefault="002135D4" w:rsidP="002135D4">
      <w:pPr>
        <w:jc w:val="center"/>
        <w:rPr>
          <w:b/>
          <w:i/>
          <w:iCs/>
          <w:color w:val="000000"/>
        </w:rPr>
      </w:pPr>
      <w:r w:rsidRPr="0054621B">
        <w:rPr>
          <w:b/>
          <w:iCs/>
          <w:color w:val="000000"/>
          <w:lang w:val="en-US"/>
        </w:rPr>
        <w:t>III</w:t>
      </w:r>
      <w:r w:rsidRPr="0054621B">
        <w:rPr>
          <w:b/>
          <w:iCs/>
          <w:color w:val="000000"/>
        </w:rPr>
        <w:t xml:space="preserve">. </w:t>
      </w:r>
      <w:r w:rsidRPr="0054621B">
        <w:rPr>
          <w:b/>
          <w:i/>
          <w:iCs/>
          <w:color w:val="000000"/>
        </w:rPr>
        <w:t>Методическая работа</w:t>
      </w:r>
    </w:p>
    <w:p w:rsidR="002135D4" w:rsidRPr="0054621B" w:rsidRDefault="002135D4" w:rsidP="002135D4">
      <w:pPr>
        <w:jc w:val="center"/>
        <w:rPr>
          <w:b/>
          <w:i/>
          <w:iCs/>
          <w:color w:val="000000"/>
          <w:u w:val="single"/>
        </w:rPr>
      </w:pPr>
    </w:p>
    <w:tbl>
      <w:tblPr>
        <w:tblW w:w="11107" w:type="dxa"/>
        <w:tblInd w:w="-226" w:type="dxa"/>
        <w:tblLayout w:type="fixed"/>
        <w:tblLook w:val="01E0"/>
      </w:tblPr>
      <w:tblGrid>
        <w:gridCol w:w="566"/>
        <w:gridCol w:w="5155"/>
        <w:gridCol w:w="1937"/>
        <w:gridCol w:w="1890"/>
        <w:gridCol w:w="283"/>
        <w:gridCol w:w="1276"/>
      </w:tblGrid>
      <w:tr w:rsidR="002135D4" w:rsidRPr="0054621B" w:rsidTr="005462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Мероприятие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Ответственный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Выход</w:t>
            </w:r>
          </w:p>
        </w:tc>
      </w:tr>
      <w:tr w:rsidR="002135D4" w:rsidRPr="0054621B" w:rsidTr="0054621B"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Работа с документацией.</w:t>
            </w:r>
          </w:p>
        </w:tc>
      </w:tr>
      <w:tr w:rsidR="002135D4" w:rsidRPr="0054621B" w:rsidTr="0054621B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Проверка перспективного планирования на весь год, плана самообразования, работы кружков, уровня воспитанности на начало года. Утверждение плана работы семьи на год.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Директор,  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54621B">
        <w:trPr>
          <w:trHeight w:val="1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Собеседование по выполнению перспективного плана семьи, уровень воспитанности детей в семье на конец календарного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Октябрь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Декабрь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Март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Май 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54621B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Документация семьи в рамках проведения традиционного конкурса «Педагог  года»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директора, социальный педагог.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«Педагог  года»</w:t>
            </w:r>
          </w:p>
        </w:tc>
      </w:tr>
      <w:tr w:rsidR="002135D4" w:rsidRPr="0054621B" w:rsidTr="002B0F46">
        <w:trPr>
          <w:trHeight w:val="1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Собеседование по выполнению плана воспитательной работы за год, уровень воспитанности детей на конец учебного года. Отчеты по выполнению программ педагогами дополнительного образования, отчеты по самообразованию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1 раз в четверть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54621B">
        <w:trPr>
          <w:trHeight w:val="669"/>
        </w:trPr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Работа с педагогами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Консультации по планированию, по открытым и текущим мероприятиям, анализу и самоанализу проводимых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Систематически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по самообразованию.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Собеседование по выполнению плана воспитательной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Ноябрь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Январь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Организация курсовой подготовки.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Методические выставки, презентации, отчеты и др.: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Работа по 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здоровьесбережению</w:t>
            </w:r>
            <w:proofErr w:type="spellEnd"/>
            <w:r w:rsidRPr="0054621B">
              <w:rPr>
                <w:iCs/>
                <w:color w:val="000000"/>
                <w:lang w:eastAsia="en-US"/>
              </w:rPr>
              <w:t xml:space="preserve"> и здоровому образу жизни в семье;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Наставничество 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 по профилактике правонарушений;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Рукоделие</w:t>
            </w:r>
            <w:r w:rsidRPr="0054621B">
              <w:rPr>
                <w:iCs/>
                <w:color w:val="000000"/>
                <w:lang w:val="en-US" w:eastAsia="en-US"/>
              </w:rPr>
              <w:t>;</w:t>
            </w:r>
          </w:p>
          <w:p w:rsidR="002135D4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Умелые руки</w:t>
            </w:r>
            <w:r w:rsidRPr="0054621B">
              <w:rPr>
                <w:iCs/>
                <w:color w:val="000000"/>
                <w:lang w:val="en-US" w:eastAsia="en-US"/>
              </w:rPr>
              <w:t>;</w:t>
            </w:r>
          </w:p>
          <w:p w:rsidR="002B0F46" w:rsidRPr="0054621B" w:rsidRDefault="002B0F46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СБО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Компьютерные технологии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Легкая атлетика 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Столярная мастерская 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Профессиональное самоопределение</w:t>
            </w:r>
          </w:p>
          <w:p w:rsidR="002135D4" w:rsidRPr="0054621B" w:rsidRDefault="002135D4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iCs/>
                <w:color w:val="000000"/>
                <w:lang w:eastAsia="en-US"/>
              </w:rPr>
              <w:t>Постинтернатное</w:t>
            </w:r>
            <w:proofErr w:type="spellEnd"/>
            <w:r w:rsidRPr="0054621B">
              <w:rPr>
                <w:iCs/>
                <w:color w:val="000000"/>
                <w:lang w:eastAsia="en-US"/>
              </w:rPr>
              <w:t xml:space="preserve"> сопровождение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УВР, руководители тематических кружков.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Ноябрь - май 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1 раз в полгода 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директоре, справка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Методические семинары:</w:t>
            </w:r>
          </w:p>
          <w:p w:rsidR="002135D4" w:rsidRDefault="002B0F46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«Как  научить ребенка быстро и осмысленно читать</w:t>
            </w:r>
            <w:r w:rsidR="002135D4" w:rsidRPr="0054621B">
              <w:rPr>
                <w:iCs/>
                <w:color w:val="000000"/>
                <w:lang w:eastAsia="en-US"/>
              </w:rPr>
              <w:t>»»</w:t>
            </w:r>
          </w:p>
          <w:p w:rsidR="00444983" w:rsidRPr="0054621B" w:rsidRDefault="00444983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Практикум для педагогов. «Создание психологического комфорта в детском учреждении»</w:t>
            </w:r>
          </w:p>
          <w:p w:rsidR="002135D4" w:rsidRPr="0054621B" w:rsidRDefault="002135D4">
            <w:pPr>
              <w:numPr>
                <w:ilvl w:val="0"/>
                <w:numId w:val="6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Методы и приемы формирования знаний. Анализ практики.</w:t>
            </w:r>
          </w:p>
          <w:p w:rsidR="002135D4" w:rsidRPr="00444983" w:rsidRDefault="00444983" w:rsidP="00444983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«Тренинг для педагогов. Профилактика эмоционального выгорания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444983" w:rsidP="00444983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135D4" w:rsidRPr="0054621B" w:rsidRDefault="002135D4" w:rsidP="00444983">
            <w:pPr>
              <w:jc w:val="center"/>
              <w:rPr>
                <w:lang w:eastAsia="en-US"/>
              </w:rPr>
            </w:pPr>
          </w:p>
          <w:p w:rsidR="002135D4" w:rsidRPr="0054621B" w:rsidRDefault="002135D4" w:rsidP="00444983">
            <w:pPr>
              <w:jc w:val="center"/>
              <w:rPr>
                <w:lang w:eastAsia="en-US"/>
              </w:rPr>
            </w:pPr>
          </w:p>
          <w:p w:rsidR="002135D4" w:rsidRPr="0054621B" w:rsidRDefault="00444983" w:rsidP="0044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135D4" w:rsidRPr="0054621B" w:rsidRDefault="002135D4" w:rsidP="00444983">
            <w:pPr>
              <w:rPr>
                <w:lang w:eastAsia="en-US"/>
              </w:rPr>
            </w:pPr>
          </w:p>
          <w:p w:rsidR="002135D4" w:rsidRDefault="00444983" w:rsidP="0044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44983" w:rsidRDefault="00444983" w:rsidP="00444983">
            <w:pPr>
              <w:jc w:val="center"/>
              <w:rPr>
                <w:lang w:eastAsia="en-US"/>
              </w:rPr>
            </w:pPr>
          </w:p>
          <w:p w:rsidR="00444983" w:rsidRPr="0054621B" w:rsidRDefault="00444983" w:rsidP="0044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2135D4" w:rsidRPr="0054621B" w:rsidRDefault="002135D4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– классы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 трудовому воспитанию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 нравственному воспитанию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Семейное воспитание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Экономическому воспитанию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Кулинарный поединок</w:t>
            </w:r>
          </w:p>
          <w:p w:rsidR="002135D4" w:rsidRPr="0054621B" w:rsidRDefault="002135D4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Безопасное поведение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Деловые игры</w:t>
            </w:r>
          </w:p>
          <w:p w:rsidR="002135D4" w:rsidRPr="0054621B" w:rsidRDefault="002135D4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«Парад достижений педагога»</w:t>
            </w:r>
          </w:p>
          <w:p w:rsidR="002135D4" w:rsidRPr="0054621B" w:rsidRDefault="002135D4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Ролевые игры</w:t>
            </w:r>
          </w:p>
          <w:p w:rsidR="002135D4" w:rsidRPr="0054621B" w:rsidRDefault="002135D4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Диспуты, дискуссии </w:t>
            </w:r>
          </w:p>
          <w:p w:rsidR="002135D4" w:rsidRDefault="002135D4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Круглые столы</w:t>
            </w:r>
          </w:p>
          <w:p w:rsidR="00444983" w:rsidRPr="0054621B" w:rsidRDefault="0044498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Онлайн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– практикум для педагогов </w:t>
            </w:r>
            <w:proofErr w:type="spellStart"/>
            <w:r>
              <w:rPr>
                <w:iCs/>
                <w:color w:val="000000"/>
                <w:lang w:eastAsia="en-US"/>
              </w:rPr>
              <w:t>Супервизия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УВР, социальный педагог.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Ноябрь, 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      январь,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март - апрель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Участие педагогов Центра  и педагогов школы в работе круглого стола «Взаимодействие  педагогов учреждения  и педагогов школы »</w:t>
            </w:r>
          </w:p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Консилиумы. Предупреждение и ликвидация  пробелов в знаниях  отдельных воспитанников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Октябрь,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декабрь,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Конкурсы: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профессионального мастерства «педагог года»;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Педагогические конкурсы через сеть Интернет. 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Проектная деятельность педагогов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УВР;</w:t>
            </w: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Руководитель компьютерного кружка.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Обновление методической картотеки, методической копилки.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Педагоги Центра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Работа по отбору лучших разработок для публикации в методических журналах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Обзоры новинок методической литературы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Инструктивно-методические совещания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Не реже 2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Контроль с целью оказания методической помощи педагогам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педагогического мониторинга (по отдельному плану)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Участие педагогов в методической и воспитательной работе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Проведение педагогами открытых мероприятий для коллег.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Посещение педагогами открытых мероприятий коллег.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Участие в проведении мастер-классов, педсоветов, методических семинаров, методических выставок и т. д.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Обобщение опыта  работы  </w:t>
            </w:r>
          </w:p>
          <w:p w:rsidR="002135D4" w:rsidRPr="0054621B" w:rsidRDefault="002135D4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Использование педагогами в работе с детьми новыми информационными технологиями.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2135D4" w:rsidRDefault="002135D4">
            <w:pPr>
              <w:rPr>
                <w:iCs/>
                <w:color w:val="000000"/>
                <w:lang w:eastAsia="en-US"/>
              </w:rPr>
            </w:pPr>
          </w:p>
          <w:p w:rsidR="00444983" w:rsidRPr="0054621B" w:rsidRDefault="00444983">
            <w:pPr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</w:tr>
      <w:tr w:rsidR="002135D4" w:rsidRPr="0054621B" w:rsidTr="00444983">
        <w:trPr>
          <w:trHeight w:val="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Творческие отчеты педагогов дополнительного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декабрь, 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Защита проектов:</w:t>
            </w:r>
          </w:p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«Творим дела вместе».</w:t>
            </w:r>
          </w:p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«Цена труда»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Сентябрь, 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с молодыми специалистами. Наставничество.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</w:p>
        </w:tc>
      </w:tr>
      <w:tr w:rsidR="002135D4" w:rsidRPr="0054621B" w:rsidTr="0044498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Диагностика индивидуальных особенностей воспитанников.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jc w:val="center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УВР, психолог, соц. педагог.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Консилиум</w:t>
            </w:r>
          </w:p>
        </w:tc>
      </w:tr>
    </w:tbl>
    <w:p w:rsidR="002135D4" w:rsidRPr="0054621B" w:rsidRDefault="002135D4" w:rsidP="002135D4">
      <w:pPr>
        <w:tabs>
          <w:tab w:val="left" w:pos="3975"/>
        </w:tabs>
        <w:rPr>
          <w:b/>
        </w:rPr>
      </w:pPr>
    </w:p>
    <w:p w:rsidR="002135D4" w:rsidRPr="0054621B" w:rsidRDefault="002135D4" w:rsidP="002135D4">
      <w:pPr>
        <w:tabs>
          <w:tab w:val="left" w:pos="3975"/>
        </w:tabs>
        <w:rPr>
          <w:b/>
        </w:rPr>
      </w:pPr>
    </w:p>
    <w:p w:rsidR="002135D4" w:rsidRPr="0054621B" w:rsidRDefault="002135D4" w:rsidP="002135D4">
      <w:pPr>
        <w:tabs>
          <w:tab w:val="left" w:pos="3975"/>
        </w:tabs>
        <w:rPr>
          <w:b/>
        </w:rPr>
      </w:pPr>
    </w:p>
    <w:p w:rsidR="002135D4" w:rsidRPr="0054621B" w:rsidRDefault="002135D4" w:rsidP="002135D4">
      <w:pPr>
        <w:tabs>
          <w:tab w:val="left" w:pos="3975"/>
        </w:tabs>
        <w:jc w:val="center"/>
        <w:rPr>
          <w:b/>
          <w:i/>
        </w:rPr>
      </w:pPr>
      <w:r w:rsidRPr="0054621B">
        <w:rPr>
          <w:b/>
          <w:lang w:val="en-US"/>
        </w:rPr>
        <w:t>IV</w:t>
      </w:r>
      <w:r w:rsidRPr="0054621B">
        <w:rPr>
          <w:b/>
        </w:rPr>
        <w:t xml:space="preserve">. </w:t>
      </w:r>
      <w:r w:rsidRPr="0054621B">
        <w:rPr>
          <w:b/>
          <w:i/>
        </w:rPr>
        <w:t>Педсоветы</w:t>
      </w:r>
    </w:p>
    <w:p w:rsidR="002135D4" w:rsidRPr="0054621B" w:rsidRDefault="002135D4" w:rsidP="002135D4">
      <w:pPr>
        <w:tabs>
          <w:tab w:val="left" w:pos="3975"/>
        </w:tabs>
        <w:jc w:val="center"/>
        <w:rPr>
          <w:b/>
        </w:rPr>
      </w:pPr>
    </w:p>
    <w:tbl>
      <w:tblPr>
        <w:tblW w:w="10669" w:type="dxa"/>
        <w:tblInd w:w="-176" w:type="dxa"/>
        <w:tblLook w:val="01E0"/>
      </w:tblPr>
      <w:tblGrid>
        <w:gridCol w:w="568"/>
        <w:gridCol w:w="5192"/>
        <w:gridCol w:w="2461"/>
        <w:gridCol w:w="2448"/>
      </w:tblGrid>
      <w:tr w:rsidR="002135D4" w:rsidRPr="0054621B" w:rsidTr="00444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jc w:val="center"/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jc w:val="center"/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Тема педсовета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jc w:val="center"/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Сроки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jc w:val="center"/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 xml:space="preserve">Ответственные </w:t>
            </w:r>
          </w:p>
        </w:tc>
      </w:tr>
      <w:tr w:rsidR="002135D4" w:rsidRPr="0054621B" w:rsidTr="00444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Педсовет по подведению итогов прошедшего учебного года; обозначение проблем, определение задач, исходя из анализа работы прошедшего учебного года;   утвержде</w:t>
            </w:r>
            <w:r w:rsidR="00444983">
              <w:rPr>
                <w:lang w:eastAsia="en-US"/>
              </w:rPr>
              <w:t>ние плана работы на 2020-2021</w:t>
            </w:r>
            <w:r w:rsidRPr="0054621B">
              <w:rPr>
                <w:lang w:eastAsia="en-US"/>
              </w:rPr>
              <w:t xml:space="preserve"> учебный год.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441DFC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  <w:r w:rsidR="002135D4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</w:tc>
      </w:tr>
      <w:tr w:rsidR="002135D4" w:rsidRPr="0054621B" w:rsidTr="00444983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rPr>
                <w:lang w:eastAsia="en-US"/>
              </w:rPr>
            </w:pPr>
            <w:r w:rsidRPr="0054621B">
              <w:rPr>
                <w:lang w:eastAsia="en-US"/>
              </w:rPr>
              <w:t>Тематический педсовет</w:t>
            </w:r>
          </w:p>
          <w:p w:rsidR="002135D4" w:rsidRPr="00444983" w:rsidRDefault="00444983">
            <w:pPr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iCs/>
                <w:color w:val="000000"/>
                <w:lang w:eastAsia="en-US"/>
              </w:rPr>
              <w:t>Практикум для педагогов. «Создание психологического комфорта в детском учреждении»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441DFC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2021</w:t>
            </w:r>
            <w:r w:rsidR="002135D4" w:rsidRPr="0054621B">
              <w:rPr>
                <w:lang w:eastAsia="en-US"/>
              </w:rPr>
              <w:t>г.</w:t>
            </w:r>
          </w:p>
          <w:p w:rsidR="002135D4" w:rsidRPr="0054621B" w:rsidRDefault="002135D4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Ноябрь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 по УВР, соц. педагог.</w:t>
            </w:r>
          </w:p>
        </w:tc>
      </w:tr>
      <w:tr w:rsidR="002135D4" w:rsidRPr="0054621B" w:rsidTr="00444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Тематический педсовет: </w:t>
            </w: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«Коррекционная педагогика.  Формы и методы индивидуальной работы 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441DFC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2022</w:t>
            </w:r>
            <w:r w:rsidR="002135D4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</w:p>
        </w:tc>
      </w:tr>
      <w:tr w:rsidR="002135D4" w:rsidRPr="0054621B" w:rsidTr="00444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Итоговый педсовет. Анали</w:t>
            </w:r>
            <w:r w:rsidR="00444983">
              <w:rPr>
                <w:lang w:eastAsia="en-US"/>
              </w:rPr>
              <w:t>з деятельности учреждения в 2021-2022</w:t>
            </w:r>
            <w:r w:rsidRPr="0054621B">
              <w:rPr>
                <w:lang w:eastAsia="en-US"/>
              </w:rPr>
              <w:t xml:space="preserve"> учебном году.</w:t>
            </w:r>
          </w:p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</w:t>
            </w:r>
            <w:r w:rsidR="00444983">
              <w:rPr>
                <w:lang w:eastAsia="en-US"/>
              </w:rPr>
              <w:t>Планирование работы на лето 2022</w:t>
            </w:r>
            <w:r w:rsidRPr="0054621B">
              <w:rPr>
                <w:lang w:eastAsia="en-US"/>
              </w:rPr>
              <w:t xml:space="preserve"> года.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441DFC">
            <w:pPr>
              <w:tabs>
                <w:tab w:val="left" w:pos="39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2022</w:t>
            </w:r>
            <w:r w:rsidR="002135D4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</w:tc>
      </w:tr>
    </w:tbl>
    <w:p w:rsidR="002135D4" w:rsidRPr="0054621B" w:rsidRDefault="002135D4" w:rsidP="002135D4">
      <w:pPr>
        <w:spacing w:line="360" w:lineRule="auto"/>
        <w:jc w:val="both"/>
        <w:rPr>
          <w:b/>
          <w:lang w:val="en-US"/>
        </w:rPr>
      </w:pPr>
    </w:p>
    <w:p w:rsidR="002135D4" w:rsidRPr="0054621B" w:rsidRDefault="002135D4" w:rsidP="002135D4">
      <w:r w:rsidRPr="0054621B">
        <w:rPr>
          <w:b/>
        </w:rPr>
        <w:br w:type="page"/>
      </w:r>
    </w:p>
    <w:p w:rsidR="002135D4" w:rsidRPr="0054621B" w:rsidRDefault="002135D4" w:rsidP="002135D4">
      <w:pPr>
        <w:jc w:val="center"/>
        <w:rPr>
          <w:b/>
          <w:i/>
          <w:iCs/>
          <w:color w:val="000000"/>
          <w:u w:val="single"/>
        </w:rPr>
      </w:pPr>
      <w:r w:rsidRPr="0054621B">
        <w:rPr>
          <w:b/>
          <w:i/>
          <w:iCs/>
          <w:color w:val="000000"/>
          <w:u w:val="single"/>
        </w:rPr>
        <w:t>Учебно-воспитательная работа.</w:t>
      </w:r>
    </w:p>
    <w:p w:rsidR="002135D4" w:rsidRPr="0054621B" w:rsidRDefault="002135D4" w:rsidP="002135D4">
      <w:pPr>
        <w:rPr>
          <w:i/>
          <w:iCs/>
          <w:color w:val="000000"/>
          <w:u w:val="single"/>
        </w:rPr>
      </w:pPr>
    </w:p>
    <w:tbl>
      <w:tblPr>
        <w:tblW w:w="11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081"/>
        <w:gridCol w:w="1558"/>
        <w:gridCol w:w="2973"/>
      </w:tblGrid>
      <w:tr w:rsidR="002135D4" w:rsidRPr="0054621B" w:rsidTr="00112D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Срок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Ответственный</w:t>
            </w:r>
          </w:p>
        </w:tc>
      </w:tr>
      <w:tr w:rsidR="002135D4" w:rsidRPr="0054621B" w:rsidTr="00112D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Сентябрь.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Организационный месяц.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135D4" w:rsidRPr="0054621B" w:rsidTr="00112DD5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Корректировка перспективных тематических планов воспитательной работы в семьях.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Уровень воспитанности детей в  (мониторинг).</w:t>
            </w:r>
          </w:p>
          <w:p w:rsidR="002135D4" w:rsidRPr="00112DD5" w:rsidRDefault="002135D4" w:rsidP="00112DD5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Программы педагогов дополнительного образования, тематическое планирование.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3.09 – 10.09</w:t>
            </w:r>
          </w:p>
          <w:p w:rsidR="002135D4" w:rsidRPr="0054621B" w:rsidRDefault="00112D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2135D4" w:rsidRPr="0054621B">
              <w:rPr>
                <w:color w:val="000000"/>
                <w:lang w:eastAsia="en-US"/>
              </w:rPr>
              <w:t>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112DD5">
            <w:pPr>
              <w:tabs>
                <w:tab w:val="left" w:pos="475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«Лига перспективных подростков» 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Социально – экологический проект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«Наше кино»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«КВН»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«Семейные традиции»</w:t>
            </w:r>
          </w:p>
          <w:p w:rsidR="002135D4" w:rsidRPr="0054621B" w:rsidRDefault="00112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Проект «Путь к профессии»</w:t>
            </w:r>
            <w:r w:rsidR="002135D4" w:rsidRPr="0054621B">
              <w:rPr>
                <w:lang w:eastAsia="en-US"/>
              </w:rPr>
              <w:t xml:space="preserve"> </w:t>
            </w:r>
          </w:p>
          <w:p w:rsidR="002135D4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- </w:t>
            </w:r>
            <w:r w:rsidR="00112DD5">
              <w:rPr>
                <w:lang w:eastAsia="en-US"/>
              </w:rPr>
              <w:t>Проект «Безопасное производство»</w:t>
            </w:r>
          </w:p>
          <w:p w:rsidR="00112DD5" w:rsidRPr="0054621B" w:rsidRDefault="00112DD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проект «Добровольческое  движение»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112D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– 2022</w:t>
            </w:r>
            <w:r w:rsidR="002135D4" w:rsidRPr="0054621B">
              <w:rPr>
                <w:lang w:eastAsia="en-US"/>
              </w:rPr>
              <w:t xml:space="preserve"> гг.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Руководители проектов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Педагоги  семьи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Педагоги семьи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Зам. по УВР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Волонтерское движение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«Безопасный мир детства» Проект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«Новый год в подарок»</w:t>
            </w:r>
          </w:p>
          <w:p w:rsidR="002135D4" w:rsidRPr="0054621B" w:rsidRDefault="00917E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«Добровольческое движение</w:t>
            </w:r>
            <w:r w:rsidR="002135D4" w:rsidRPr="0054621B">
              <w:rPr>
                <w:color w:val="000000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Детское самоуправление.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Подведение итогов лета.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Планирование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D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10.09. 21</w:t>
            </w:r>
            <w:r w:rsidR="002135D4" w:rsidRPr="0054621B">
              <w:rPr>
                <w:color w:val="000000"/>
                <w:lang w:eastAsia="en-US"/>
              </w:rPr>
              <w:t>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Учебная деятельность.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Установление связи со школой № 2 и ОШИ. Составление циклограммы посещений школ.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Утверждение плана совместной деятельности  МКОУ детский дом и МКОУ СОШ № 2. и ОШИ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Сентябрь 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Всероссийский праздник «День знаний»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1. 09.21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26.09.21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112DD5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по планам педагогов в семьях.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917E4D" w:rsidRDefault="002135D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 xml:space="preserve">Мероприятия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Конкурс рисунка, фотографий, плакатов, поделок из природного материала на тему «Дары осени».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Конкурсы, соревнования по физической культуре ГТО;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Всероссийский   КВН  </w:t>
            </w:r>
            <w:proofErr w:type="spellStart"/>
            <w:r w:rsidRPr="0054621B">
              <w:rPr>
                <w:color w:val="000000"/>
                <w:lang w:eastAsia="en-US"/>
              </w:rPr>
              <w:t>онлайн</w:t>
            </w:r>
            <w:proofErr w:type="spellEnd"/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 15.09</w:t>
            </w:r>
          </w:p>
          <w:p w:rsidR="002135D4" w:rsidRPr="0054621B" w:rsidRDefault="00441DFC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5.09 – 18.09.21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</w:tbl>
    <w:p w:rsidR="002135D4" w:rsidRDefault="002135D4" w:rsidP="002135D4"/>
    <w:p w:rsidR="003F5159" w:rsidRDefault="003F5159" w:rsidP="002135D4"/>
    <w:p w:rsidR="003F5159" w:rsidRPr="0054621B" w:rsidRDefault="003F5159" w:rsidP="002135D4"/>
    <w:p w:rsidR="002135D4" w:rsidRPr="0054621B" w:rsidRDefault="002135D4" w:rsidP="002135D4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3"/>
        <w:gridCol w:w="1596"/>
        <w:gridCol w:w="2970"/>
      </w:tblGrid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EB00F9" w:rsidRDefault="002135D4" w:rsidP="00EB00F9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Октябрь.</w:t>
            </w:r>
            <w:r w:rsidR="00EB00F9" w:rsidRPr="0054621B">
              <w:rPr>
                <w:i/>
                <w:iCs/>
                <w:color w:val="000000"/>
                <w:lang w:eastAsia="en-US"/>
              </w:rPr>
              <w:t xml:space="preserve"> Декада 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Ответственный</w:t>
            </w:r>
          </w:p>
        </w:tc>
      </w:tr>
      <w:tr w:rsidR="002135D4" w:rsidRPr="0054621B" w:rsidTr="00EB00F9">
        <w:trPr>
          <w:trHeight w:val="8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по планам в семьях</w:t>
            </w:r>
            <w:r w:rsidR="00EB00F9">
              <w:rPr>
                <w:lang w:eastAsia="en-US"/>
              </w:rPr>
              <w:t xml:space="preserve">, </w:t>
            </w:r>
            <w:r w:rsidRPr="0054621B">
              <w:rPr>
                <w:lang w:eastAsia="en-US"/>
              </w:rPr>
              <w:t xml:space="preserve">дополнительное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917E4D" w:rsidRDefault="00441DFC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1.10.-10.10.21</w:t>
            </w:r>
            <w:r w:rsidR="002135D4" w:rsidRPr="0054621B">
              <w:rPr>
                <w:color w:val="000000"/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917E4D">
        <w:trPr>
          <w:trHeight w:val="2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«Совет  лидеров</w:t>
            </w:r>
            <w:r w:rsidR="00917E4D">
              <w:rPr>
                <w:color w:val="000000"/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Наставничество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</w:t>
            </w:r>
            <w:proofErr w:type="spellStart"/>
            <w:r w:rsidRPr="0054621B">
              <w:rPr>
                <w:lang w:eastAsia="en-US"/>
              </w:rPr>
              <w:t>Кинотерапия</w:t>
            </w:r>
            <w:proofErr w:type="spellEnd"/>
            <w:r w:rsidRPr="0054621B">
              <w:rPr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«Семейные традиции»</w:t>
            </w:r>
          </w:p>
          <w:p w:rsidR="002135D4" w:rsidRPr="0054621B" w:rsidRDefault="00917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Проект «Путь к профессии</w:t>
            </w:r>
            <w:r w:rsidR="002135D4" w:rsidRPr="0054621B">
              <w:rPr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- </w:t>
            </w:r>
            <w:r w:rsidR="00917E4D">
              <w:rPr>
                <w:lang w:eastAsia="en-US"/>
              </w:rPr>
              <w:t>Проект «Безопасное производство»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страт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старт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F9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F9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допл</w:t>
            </w:r>
            <w:proofErr w:type="spellEnd"/>
            <w:r w:rsidRPr="0054621B">
              <w:rPr>
                <w:color w:val="000000"/>
                <w:lang w:eastAsia="en-US"/>
              </w:rPr>
              <w:t>. образование,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917E4D">
        <w:trPr>
          <w:trHeight w:val="7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Волонтерское движение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-Обсуждение плана с волонтерами </w:t>
            </w:r>
            <w:proofErr w:type="gramStart"/>
            <w:r w:rsidRPr="0054621B">
              <w:rPr>
                <w:color w:val="000000"/>
                <w:lang w:eastAsia="en-US"/>
              </w:rPr>
              <w:t>г</w:t>
            </w:r>
            <w:proofErr w:type="gramEnd"/>
            <w:r w:rsidRPr="0054621B">
              <w:rPr>
                <w:color w:val="000000"/>
                <w:lang w:eastAsia="en-US"/>
              </w:rPr>
              <w:t>. Челябинск СПО «Апельсин»;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17E4D" w:rsidRPr="00917E4D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учителя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самоуправления.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Веселые старты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Шашечный турнир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«Юный 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5.10.21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7.10.21</w:t>
            </w:r>
            <w:r w:rsidR="002135D4" w:rsidRPr="0054621B">
              <w:rPr>
                <w:color w:val="000000"/>
                <w:lang w:eastAsia="en-US"/>
              </w:rPr>
              <w:t xml:space="preserve">. 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10.10.21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  <w:p w:rsidR="002135D4" w:rsidRPr="0054621B" w:rsidRDefault="00917E4D" w:rsidP="00917E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16.1018.10.21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28.10.21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917E4D">
        <w:trPr>
          <w:trHeight w:val="8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pStyle w:val="a3"/>
              <w:spacing w:after="0" w:line="276" w:lineRule="auto"/>
              <w:rPr>
                <w:lang w:eastAsia="en-US"/>
              </w:rPr>
            </w:pPr>
            <w:proofErr w:type="gramStart"/>
            <w:r w:rsidRPr="0054621B">
              <w:rPr>
                <w:lang w:eastAsia="en-US"/>
              </w:rPr>
              <w:t>Контроль за</w:t>
            </w:r>
            <w:proofErr w:type="gramEnd"/>
            <w:r w:rsidRPr="0054621B">
              <w:rPr>
                <w:lang w:eastAsia="en-US"/>
              </w:rPr>
              <w:t xml:space="preserve"> ведением дневников, тетрадей у воспитанников. </w:t>
            </w:r>
          </w:p>
          <w:p w:rsidR="002135D4" w:rsidRPr="0054621B" w:rsidRDefault="002135D4">
            <w:pPr>
              <w:pStyle w:val="a3"/>
              <w:spacing w:after="0"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«Лучший дневник»</w:t>
            </w:r>
          </w:p>
          <w:p w:rsidR="002135D4" w:rsidRPr="0054621B" w:rsidRDefault="002135D4">
            <w:pPr>
              <w:pStyle w:val="a3"/>
              <w:spacing w:after="0"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Отчет семей по итогам первой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 xml:space="preserve">Акция, </w:t>
            </w:r>
            <w:proofErr w:type="spellStart"/>
            <w:r w:rsidRPr="0054621B">
              <w:rPr>
                <w:b/>
                <w:lang w:eastAsia="en-US"/>
              </w:rPr>
              <w:t>флешмоб</w:t>
            </w:r>
            <w:proofErr w:type="spellEnd"/>
            <w:r w:rsidRPr="0054621B">
              <w:rPr>
                <w:b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«Ждем гостей»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«Я твой ангел»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«Помоги зимующим птицам» (изготовление кормушек)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«Безопасный интернет» (единый урок в сети «Интернет»)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29.10 –31.10.</w:t>
            </w:r>
          </w:p>
          <w:p w:rsidR="002135D4" w:rsidRPr="0054621B" w:rsidRDefault="002135D4" w:rsidP="00917E4D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15.10.21</w:t>
            </w:r>
            <w:r w:rsidR="002135D4" w:rsidRPr="0054621B">
              <w:rPr>
                <w:color w:val="000000"/>
                <w:lang w:eastAsia="en-US"/>
              </w:rPr>
              <w:t xml:space="preserve"> г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24.10.21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 w:rsidP="00917E4D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</w:t>
            </w:r>
            <w:r w:rsidR="00917E4D">
              <w:rPr>
                <w:color w:val="000000"/>
                <w:lang w:eastAsia="en-US"/>
              </w:rPr>
              <w:t xml:space="preserve">    </w:t>
            </w: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Воспитат</w:t>
            </w:r>
            <w:proofErr w:type="gramStart"/>
            <w:r w:rsidRPr="0054621B">
              <w:rPr>
                <w:color w:val="000000"/>
                <w:lang w:eastAsia="en-US"/>
              </w:rPr>
              <w:t>.с</w:t>
            </w:r>
            <w:proofErr w:type="gramEnd"/>
            <w:r w:rsidRPr="0054621B">
              <w:rPr>
                <w:color w:val="000000"/>
                <w:lang w:eastAsia="en-US"/>
              </w:rPr>
              <w:t>емей</w:t>
            </w:r>
            <w:proofErr w:type="spellEnd"/>
          </w:p>
          <w:p w:rsidR="002135D4" w:rsidRPr="0054621B" w:rsidRDefault="002135D4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Пьянков М.В.</w:t>
            </w:r>
          </w:p>
          <w:p w:rsidR="002135D4" w:rsidRDefault="002135D4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  <w:p w:rsidR="00917E4D" w:rsidRPr="0054621B" w:rsidRDefault="00917E4D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Кашапова</w:t>
            </w:r>
            <w:proofErr w:type="spellEnd"/>
            <w:r>
              <w:rPr>
                <w:color w:val="000000"/>
                <w:lang w:eastAsia="en-US"/>
              </w:rPr>
              <w:t xml:space="preserve"> О.А.</w:t>
            </w: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Сезонные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«Мир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Педагоги семей, доп. образование</w:t>
            </w: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Городской конкурс (спортивный)</w:t>
            </w:r>
          </w:p>
          <w:p w:rsidR="002135D4" w:rsidRPr="0054621B" w:rsidRDefault="00917E4D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«Зарница</w:t>
            </w:r>
            <w:r w:rsidR="002135D4" w:rsidRPr="0054621B">
              <w:rPr>
                <w:iCs/>
                <w:color w:val="000000"/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Интернет – конкурсы (воспитатели, 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доп</w:t>
            </w:r>
            <w:proofErr w:type="gramStart"/>
            <w:r w:rsidRPr="0054621B">
              <w:rPr>
                <w:iCs/>
                <w:color w:val="000000"/>
                <w:lang w:eastAsia="en-US"/>
              </w:rPr>
              <w:t>.о</w:t>
            </w:r>
            <w:proofErr w:type="gramEnd"/>
            <w:r w:rsidRPr="0054621B">
              <w:rPr>
                <w:iCs/>
                <w:color w:val="000000"/>
                <w:lang w:eastAsia="en-US"/>
              </w:rPr>
              <w:t>б</w:t>
            </w:r>
            <w:r w:rsidR="00917E4D">
              <w:rPr>
                <w:iCs/>
                <w:color w:val="000000"/>
                <w:lang w:eastAsia="en-US"/>
              </w:rPr>
              <w:t>р</w:t>
            </w:r>
            <w:proofErr w:type="spellEnd"/>
            <w:r w:rsidR="00917E4D">
              <w:rPr>
                <w:iCs/>
                <w:color w:val="000000"/>
                <w:lang w:eastAsia="en-US"/>
              </w:rPr>
              <w:t>, спец)</w:t>
            </w:r>
          </w:p>
          <w:p w:rsidR="00917E4D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Турнир по легкой атлетике </w:t>
            </w:r>
          </w:p>
          <w:p w:rsidR="002135D4" w:rsidRPr="00917E4D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-Турнир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Старт 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До.1.11.21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Старт 15.10.21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b/>
                <w:iCs/>
                <w:color w:val="000000"/>
                <w:lang w:eastAsia="en-US"/>
              </w:rPr>
              <w:t>Вебинар</w:t>
            </w:r>
            <w:proofErr w:type="spellEnd"/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Рисуем осень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17E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08.10.21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917E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  <w:r w:rsidR="00917E4D">
              <w:rPr>
                <w:color w:val="000000"/>
                <w:lang w:eastAsia="en-US"/>
              </w:rPr>
              <w:tab/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</w:tc>
      </w:tr>
      <w:tr w:rsidR="002135D4" w:rsidRPr="0054621B" w:rsidTr="00917E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КВН</w:t>
            </w:r>
          </w:p>
          <w:p w:rsidR="002135D4" w:rsidRPr="0054621B" w:rsidRDefault="00EB00F9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«Я твой ангел»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Инструктажи «Правила безопасного поведения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EB00F9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14.10</w:t>
            </w:r>
          </w:p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29.10.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54621B">
              <w:rPr>
                <w:color w:val="000000"/>
                <w:lang w:eastAsia="en-US"/>
              </w:rPr>
              <w:t>теч</w:t>
            </w:r>
            <w:proofErr w:type="spellEnd"/>
            <w:r w:rsidR="00EB00F9">
              <w:rPr>
                <w:color w:val="000000"/>
                <w:lang w:eastAsia="en-US"/>
              </w:rPr>
              <w:t>.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 w:rsidP="00EB00F9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Администрация </w:t>
            </w:r>
          </w:p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</w:tbl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84"/>
        <w:gridCol w:w="2693"/>
      </w:tblGrid>
      <w:tr w:rsidR="002135D4" w:rsidRPr="0054621B" w:rsidTr="00112DD5">
        <w:trPr>
          <w:trHeight w:val="7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Ноябрь.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«Неделя наук»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«Семейное воспитание»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3F5159" w:rsidRDefault="002135D4" w:rsidP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</w:t>
            </w:r>
            <w:r w:rsidR="003F5159">
              <w:rPr>
                <w:color w:val="000000"/>
                <w:lang w:eastAsia="en-US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3F5159" w:rsidP="003F51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 w:rsidR="002135D4"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«Совет  лидеров»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Маршрут развития  будущего выпускника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  <w:r w:rsidR="00EB00F9">
              <w:rPr>
                <w:color w:val="000000"/>
                <w:lang w:eastAsia="en-US"/>
              </w:rPr>
              <w:t xml:space="preserve"> «Защита проекта»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 «Защита», детская безопасность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Кино проект «</w:t>
            </w:r>
            <w:proofErr w:type="spellStart"/>
            <w:r w:rsidRPr="0054621B">
              <w:rPr>
                <w:color w:val="000000"/>
                <w:lang w:eastAsia="en-US"/>
              </w:rPr>
              <w:t>Кинотерапия</w:t>
            </w:r>
            <w:proofErr w:type="spellEnd"/>
            <w:r w:rsidRPr="0054621B">
              <w:rPr>
                <w:color w:val="000000"/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</w:t>
            </w:r>
            <w:r w:rsidR="00EB00F9">
              <w:rPr>
                <w:color w:val="000000"/>
                <w:lang w:eastAsia="en-US"/>
              </w:rPr>
              <w:t xml:space="preserve"> Проект «Путь к профессии»</w:t>
            </w:r>
          </w:p>
          <w:p w:rsidR="003F5159" w:rsidRPr="0054621B" w:rsidRDefault="003F51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«Бережливое производство»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1.11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EB00F9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EB00F9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Программа «Добровольцы»</w:t>
            </w:r>
          </w:p>
          <w:p w:rsidR="002135D4" w:rsidRDefault="003F51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по проекту «Добровольчество»  Акция «Крышечка</w:t>
            </w:r>
          </w:p>
          <w:p w:rsidR="003F5159" w:rsidRPr="00EB00F9" w:rsidRDefault="003F515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2.11. 21</w:t>
            </w:r>
            <w:r w:rsidR="002135D4" w:rsidRPr="0054621B">
              <w:rPr>
                <w:color w:val="000000"/>
                <w:lang w:eastAsia="en-US"/>
              </w:rPr>
              <w:t>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Р.Г.,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Митинг, посвященный  96 погибшим  </w:t>
            </w:r>
            <w:proofErr w:type="spellStart"/>
            <w:r w:rsidRPr="0054621B">
              <w:rPr>
                <w:color w:val="000000"/>
                <w:lang w:eastAsia="en-US"/>
              </w:rPr>
              <w:t>карабашским</w:t>
            </w:r>
            <w:proofErr w:type="spellEnd"/>
            <w:r w:rsidRPr="0054621B">
              <w:rPr>
                <w:color w:val="000000"/>
                <w:lang w:eastAsia="en-US"/>
              </w:rPr>
              <w:t xml:space="preserve"> рабочим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рождения Дома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Неделя наук</w:t>
            </w:r>
          </w:p>
          <w:p w:rsidR="002135D4" w:rsidRPr="0054621B" w:rsidRDefault="002135D4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54621B">
              <w:rPr>
                <w:lang w:eastAsia="en-US"/>
              </w:rPr>
              <w:t>Проведение</w:t>
            </w:r>
            <w:r w:rsidR="00EB00F9">
              <w:rPr>
                <w:lang w:eastAsia="en-US"/>
              </w:rPr>
              <w:t xml:space="preserve"> мониторинга «Мои успехи в чтении</w:t>
            </w:r>
            <w:r w:rsidRPr="0054621B">
              <w:rPr>
                <w:lang w:eastAsia="en-US"/>
              </w:rPr>
              <w:t>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7.11.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135D4" w:rsidRPr="0054621B">
              <w:rPr>
                <w:color w:val="000000"/>
                <w:lang w:eastAsia="en-US"/>
              </w:rPr>
              <w:t>.11.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11.11 – 16.11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  <w:p w:rsidR="00EB00F9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Таланкин</w:t>
            </w:r>
            <w:proofErr w:type="spellEnd"/>
            <w:r>
              <w:rPr>
                <w:color w:val="000000"/>
                <w:lang w:eastAsia="en-US"/>
              </w:rPr>
              <w:t xml:space="preserve"> П.И.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</w:t>
            </w:r>
            <w:r w:rsidR="003F5159">
              <w:rPr>
                <w:lang w:eastAsia="en-US"/>
              </w:rPr>
              <w:t xml:space="preserve">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EB00F9" w:rsidRDefault="002135D4" w:rsidP="00EB00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 xml:space="preserve">Акция, </w:t>
            </w:r>
            <w:proofErr w:type="spellStart"/>
            <w:r w:rsidRPr="0054621B">
              <w:rPr>
                <w:b/>
                <w:lang w:eastAsia="en-US"/>
              </w:rPr>
              <w:t>флешмоб</w:t>
            </w:r>
            <w:proofErr w:type="spellEnd"/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«Ждем гостей»»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«Волшебная коробочка»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«Подарок другу» (ждем гостей)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«Безопасный интернет» (единый урок в сети «Интернет»)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 – 2.11.21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7.11.21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23.11.- 18.12.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1.11 – 6.11.2</w:t>
            </w:r>
            <w:r w:rsidR="00EB00F9">
              <w:rPr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Юдин М.А.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«Путь к успеху» (</w:t>
            </w:r>
            <w:proofErr w:type="gramStart"/>
            <w:r w:rsidRPr="0054621B">
              <w:rPr>
                <w:lang w:eastAsia="en-US"/>
              </w:rPr>
              <w:t>сезонная</w:t>
            </w:r>
            <w:proofErr w:type="gramEnd"/>
            <w:r w:rsidRPr="0054621B">
              <w:rPr>
                <w:lang w:eastAsia="en-US"/>
              </w:rPr>
              <w:t>)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Фотовыставка «Сам себе фотограф</w:t>
            </w:r>
            <w:r w:rsidR="00EB00F9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1.11 – 1.12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1.11 – 20.11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образование, </w:t>
            </w:r>
          </w:p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</w:t>
            </w:r>
            <w:r w:rsidR="00EB00F9">
              <w:rPr>
                <w:color w:val="000000"/>
                <w:lang w:eastAsia="en-US"/>
              </w:rPr>
              <w:t>я</w:t>
            </w:r>
          </w:p>
        </w:tc>
      </w:tr>
      <w:tr w:rsidR="002135D4" w:rsidRPr="0054621B" w:rsidTr="00EB00F9">
        <w:trPr>
          <w:trHeight w:val="14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EB00F9" w:rsidRDefault="002135D4" w:rsidP="00EB00F9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На лучшую снежную фигуру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 «Моя будущая семья»;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«Новогодний сюрприз»</w:t>
            </w:r>
          </w:p>
          <w:p w:rsidR="002135D4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  <w:r w:rsidR="00EB00F9">
              <w:rPr>
                <w:iCs/>
                <w:color w:val="000000"/>
                <w:lang w:eastAsia="en-US"/>
              </w:rPr>
              <w:t xml:space="preserve">, </w:t>
            </w:r>
            <w:r w:rsidRPr="0054621B">
              <w:rPr>
                <w:iCs/>
                <w:color w:val="000000"/>
                <w:lang w:eastAsia="en-US"/>
              </w:rPr>
              <w:t>М</w:t>
            </w:r>
            <w:r w:rsidR="00EB00F9">
              <w:rPr>
                <w:iCs/>
                <w:color w:val="000000"/>
                <w:lang w:eastAsia="en-US"/>
              </w:rPr>
              <w:t>СО</w:t>
            </w:r>
          </w:p>
          <w:p w:rsidR="003F5159" w:rsidRPr="0054621B" w:rsidRDefault="003F5159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27.11.21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EB00F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Р.Г., </w:t>
            </w:r>
          </w:p>
          <w:p w:rsidR="002135D4" w:rsidRPr="0054621B" w:rsidRDefault="002135D4" w:rsidP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 доп. образование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b/>
                <w:iCs/>
                <w:color w:val="000000"/>
                <w:lang w:eastAsia="en-US"/>
              </w:rPr>
              <w:t>Вебинар</w:t>
            </w:r>
            <w:proofErr w:type="spellEnd"/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Мастер – класс </w:t>
            </w:r>
            <w:r w:rsidR="003F5159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раза в месяц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доп. образования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Default="002135D4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Медная </w:t>
            </w:r>
            <w:r w:rsidRPr="0054621B">
              <w:rPr>
                <w:iCs/>
                <w:color w:val="000000"/>
                <w:lang w:eastAsia="en-US"/>
              </w:rPr>
              <w:t>Лига</w:t>
            </w:r>
            <w:r w:rsidRPr="0054621B">
              <w:rPr>
                <w:b/>
                <w:iCs/>
                <w:color w:val="000000"/>
                <w:lang w:eastAsia="en-US"/>
              </w:rPr>
              <w:t xml:space="preserve"> КВН</w:t>
            </w:r>
          </w:p>
          <w:p w:rsidR="003F5159" w:rsidRPr="009243F1" w:rsidRDefault="009243F1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9243F1">
              <w:rPr>
                <w:iCs/>
                <w:color w:val="000000"/>
                <w:lang w:eastAsia="en-US"/>
              </w:rPr>
              <w:t>Учебная тренировка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«Семейные традиции»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Малое собрание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EB00F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4.11.21</w:t>
            </w: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18.11.2021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EB00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84"/>
        <w:gridCol w:w="2693"/>
      </w:tblGrid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Декабрь</w:t>
            </w:r>
          </w:p>
          <w:p w:rsidR="002135D4" w:rsidRPr="0054621B" w:rsidRDefault="002135D4" w:rsidP="003F5159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«Моя страна»</w:t>
            </w:r>
          </w:p>
          <w:p w:rsidR="002135D4" w:rsidRPr="0054621B" w:rsidRDefault="002135D4" w:rsidP="003F5159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3 неделя  «Мои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112DD5">
        <w:trPr>
          <w:trHeight w:val="3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Совещание по итогам  1 полугодие, собеседование по итогам четверти.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«Совет </w:t>
            </w:r>
            <w:proofErr w:type="gramStart"/>
            <w:r w:rsidRPr="0054621B">
              <w:rPr>
                <w:color w:val="000000"/>
                <w:lang w:eastAsia="en-US"/>
              </w:rPr>
              <w:t>пацанов</w:t>
            </w:r>
            <w:proofErr w:type="gramEnd"/>
            <w:r w:rsidRPr="0054621B">
              <w:rPr>
                <w:color w:val="000000"/>
                <w:lang w:eastAsia="en-US"/>
              </w:rPr>
              <w:t xml:space="preserve">»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</w:t>
            </w:r>
            <w:proofErr w:type="spellStart"/>
            <w:r w:rsidRPr="0054621B">
              <w:rPr>
                <w:color w:val="000000"/>
                <w:lang w:eastAsia="en-US"/>
              </w:rPr>
              <w:t>Кинотерапия</w:t>
            </w:r>
            <w:proofErr w:type="spellEnd"/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</w:t>
            </w:r>
            <w:proofErr w:type="spellStart"/>
            <w:r w:rsidRPr="0054621B">
              <w:rPr>
                <w:color w:val="000000"/>
                <w:lang w:eastAsia="en-US"/>
              </w:rPr>
              <w:t>онлайн</w:t>
            </w:r>
            <w:proofErr w:type="spellEnd"/>
            <w:r w:rsidRPr="0054621B">
              <w:rPr>
                <w:color w:val="000000"/>
                <w:lang w:eastAsia="en-US"/>
              </w:rPr>
              <w:t xml:space="preserve"> – проект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Программа «Добровольцы»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Встреча с волонтерами. Акция «Новый год в подарок»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Поздравление семей с  детьми с Новым годом (охват 50 </w:t>
            </w:r>
            <w:proofErr w:type="spellStart"/>
            <w:r w:rsidRPr="0054621B">
              <w:rPr>
                <w:color w:val="000000"/>
                <w:lang w:eastAsia="en-US"/>
              </w:rPr>
              <w:t>д</w:t>
            </w:r>
            <w:proofErr w:type="spellEnd"/>
            <w:r w:rsidRPr="0054621B">
              <w:rPr>
                <w:color w:val="00000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12.12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15.12 – 16.11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25.12.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Соц. педагог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Волонтеры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неизвестного солдата «Имя солдата – неизвестно»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Конституции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Встречи с друзьями</w:t>
            </w:r>
            <w:proofErr w:type="gramStart"/>
            <w:r w:rsidRPr="0054621B">
              <w:rPr>
                <w:color w:val="000000"/>
                <w:lang w:eastAsia="en-US"/>
              </w:rPr>
              <w:t xml:space="preserve"> </w:t>
            </w:r>
            <w:r w:rsidR="009243F1">
              <w:rPr>
                <w:color w:val="000000"/>
                <w:lang w:eastAsia="en-US"/>
              </w:rPr>
              <w:t>.</w:t>
            </w:r>
            <w:proofErr w:type="gramEnd"/>
            <w:r w:rsidR="009243F1">
              <w:rPr>
                <w:color w:val="000000"/>
                <w:lang w:eastAsia="en-US"/>
              </w:rPr>
              <w:t xml:space="preserve"> </w:t>
            </w:r>
            <w:r w:rsidRPr="0054621B">
              <w:rPr>
                <w:color w:val="000000"/>
                <w:lang w:eastAsia="en-US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441D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3.12.21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14.12 – 18. 12 </w:t>
            </w:r>
          </w:p>
          <w:p w:rsidR="002135D4" w:rsidRPr="0054621B" w:rsidRDefault="009243F1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20.12 – </w:t>
            </w:r>
            <w:r w:rsidR="002135D4" w:rsidRPr="0054621B">
              <w:rPr>
                <w:color w:val="000000"/>
                <w:lang w:eastAsia="en-US"/>
              </w:rPr>
              <w:t>30.12.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2 четверти.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«Волшебная коробочка»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27.12.21</w:t>
            </w:r>
            <w:r w:rsidR="002135D4" w:rsidRPr="0054621B">
              <w:rPr>
                <w:color w:val="000000"/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   семьи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3F5159" w:rsidRDefault="002135D4" w:rsidP="003F51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 xml:space="preserve">Акция, </w:t>
            </w:r>
            <w:proofErr w:type="spellStart"/>
            <w:r w:rsidRPr="0054621B">
              <w:rPr>
                <w:b/>
                <w:lang w:eastAsia="en-US"/>
              </w:rPr>
              <w:t>флешмоб</w:t>
            </w:r>
            <w:proofErr w:type="spellEnd"/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«Волшебная коробочка»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Благотворительная акция «Эстафета добра» (подарок другу)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«В гости к другу»</w:t>
            </w:r>
          </w:p>
          <w:p w:rsidR="002135D4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«Новый год в подарок»</w:t>
            </w:r>
          </w:p>
          <w:p w:rsidR="003F5159" w:rsidRPr="0054621B" w:rsidRDefault="003F5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Тимуровский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  25.12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15.12.</w:t>
            </w:r>
          </w:p>
          <w:p w:rsidR="002135D4" w:rsidRPr="0054621B" w:rsidRDefault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6.12.21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2135D4" w:rsidP="003F515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</w:t>
            </w:r>
            <w:proofErr w:type="gramStart"/>
            <w:r w:rsidRPr="0054621B">
              <w:rPr>
                <w:color w:val="000000"/>
                <w:lang w:eastAsia="en-US"/>
              </w:rPr>
              <w:t xml:space="preserve">., </w:t>
            </w:r>
            <w:proofErr w:type="gramEnd"/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соц. педагог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инструктор по </w:t>
            </w:r>
            <w:proofErr w:type="spellStart"/>
            <w:proofErr w:type="gramStart"/>
            <w:r w:rsidRPr="0054621B">
              <w:rPr>
                <w:color w:val="000000"/>
                <w:lang w:eastAsia="en-US"/>
              </w:rPr>
              <w:t>физ</w:t>
            </w:r>
            <w:proofErr w:type="spellEnd"/>
            <w:proofErr w:type="gramEnd"/>
            <w:r w:rsidRPr="0054621B">
              <w:rPr>
                <w:color w:val="000000"/>
                <w:lang w:eastAsia="en-US"/>
              </w:rPr>
              <w:t xml:space="preserve"> </w:t>
            </w:r>
            <w:proofErr w:type="spellStart"/>
            <w:r w:rsidRPr="0054621B">
              <w:rPr>
                <w:color w:val="000000"/>
                <w:lang w:eastAsia="en-US"/>
              </w:rPr>
              <w:t>кул</w:t>
            </w:r>
            <w:proofErr w:type="spellEnd"/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Новогодняя  выставка 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Новогодняя игрушка 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Снежные ледяные фигуры (подведение итогов)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4.12</w:t>
            </w:r>
          </w:p>
          <w:p w:rsidR="002135D4" w:rsidRPr="0054621B" w:rsidRDefault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23.12.21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Подведение итога «Самый лучший воспитанник»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«Письмо Деду Морозу»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Кулинарный поединок «Новогодний сюрприз»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Школьный экватор «Самый читающий»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конкурсы, МСО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Веселые старты «Знай правила дорожного движения»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Биатлон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30.12.20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441D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26.12. 21</w:t>
            </w:r>
            <w:r w:rsidR="002135D4" w:rsidRPr="0054621B">
              <w:rPr>
                <w:color w:val="000000"/>
                <w:lang w:eastAsia="en-US"/>
              </w:rPr>
              <w:t>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3F51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15.12.21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 w:rsidP="003F5159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-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9243F1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9243F1" w:rsidRDefault="009243F1" w:rsidP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Воспитатели семей</w:t>
            </w:r>
          </w:p>
        </w:tc>
      </w:tr>
      <w:tr w:rsidR="002135D4" w:rsidRPr="0054621B" w:rsidTr="00112DD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Медная Лига КВН (финал)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Занятие День конституции «Ваше право»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Открытие зимней спартакиады (заливка катка)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Новогодний калейдоскоп </w:t>
            </w:r>
            <w:proofErr w:type="gramStart"/>
            <w:r w:rsidRPr="0054621B">
              <w:rPr>
                <w:iCs/>
                <w:color w:val="000000"/>
                <w:lang w:eastAsia="en-US"/>
              </w:rPr>
              <w:t>г</w:t>
            </w:r>
            <w:proofErr w:type="gramEnd"/>
            <w:r w:rsidRPr="0054621B">
              <w:rPr>
                <w:iCs/>
                <w:color w:val="000000"/>
                <w:lang w:eastAsia="en-US"/>
              </w:rPr>
              <w:t xml:space="preserve">. 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Кы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9243F1" w:rsidP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1.12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2 раза в месяц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раз в неделю (суббота)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8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3"/>
        <w:gridCol w:w="1985"/>
        <w:gridCol w:w="2233"/>
      </w:tblGrid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Январь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«Я и спорт»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«Я среди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по семьям, дополнительное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- «Совет </w:t>
            </w:r>
            <w:proofErr w:type="gramStart"/>
            <w:r w:rsidRPr="0054621B">
              <w:rPr>
                <w:color w:val="000000"/>
                <w:lang w:eastAsia="en-US"/>
              </w:rPr>
              <w:t>пацанов</w:t>
            </w:r>
            <w:proofErr w:type="gramEnd"/>
            <w:r w:rsidRPr="0054621B">
              <w:rPr>
                <w:color w:val="000000"/>
                <w:lang w:eastAsia="en-US"/>
              </w:rPr>
              <w:t xml:space="preserve">»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Наука экономика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Семейные ценности </w:t>
            </w:r>
          </w:p>
          <w:p w:rsidR="002135D4" w:rsidRPr="0054621B" w:rsidRDefault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Неделя наук</w:t>
            </w:r>
          </w:p>
          <w:p w:rsidR="009243F1" w:rsidRPr="0054621B" w:rsidRDefault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«Путь к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 – 17.01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8.01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13.01.22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рамках недели наук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Декада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– организатор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Соц. педагог </w:t>
            </w:r>
          </w:p>
          <w:p w:rsidR="002135D4" w:rsidRPr="0054621B" w:rsidRDefault="002135D4" w:rsidP="009243F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Рождественские колядки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Рождественские вечера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Рождественские встречи РМК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Малые олимпийские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9.01.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15.01- 17.01.22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  <w:tr w:rsidR="002135D4" w:rsidRPr="0054621B" w:rsidTr="009243F1">
        <w:trPr>
          <w:trHeight w:val="67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«Как я берегу свои школьные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243F1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12.01 – 18.01.22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9243F1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 xml:space="preserve">Акция, </w:t>
            </w:r>
            <w:proofErr w:type="spellStart"/>
            <w:r w:rsidRPr="0054621B">
              <w:rPr>
                <w:b/>
                <w:lang w:eastAsia="en-US"/>
              </w:rPr>
              <w:t>флешмоб</w:t>
            </w:r>
            <w:proofErr w:type="spellEnd"/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«Наше кино»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«Я и дорога» </w:t>
            </w:r>
          </w:p>
          <w:p w:rsidR="002135D4" w:rsidRDefault="002135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4621B">
              <w:rPr>
                <w:lang w:eastAsia="en-US"/>
              </w:rPr>
              <w:t>Квест</w:t>
            </w:r>
            <w:proofErr w:type="spellEnd"/>
            <w:r w:rsidRPr="0054621B">
              <w:rPr>
                <w:lang w:eastAsia="en-US"/>
              </w:rPr>
              <w:t xml:space="preserve"> «В мире знаний»</w:t>
            </w:r>
          </w:p>
          <w:p w:rsidR="009243F1" w:rsidRPr="0054621B" w:rsidRDefault="009243F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Акция «Добро по кругу) оказание посильной помощи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 – 4.01. 22</w:t>
            </w:r>
          </w:p>
          <w:p w:rsidR="002135D4" w:rsidRPr="0054621B" w:rsidRDefault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lang w:eastAsia="en-US"/>
              </w:rPr>
              <w:t>теч</w:t>
            </w:r>
            <w:proofErr w:type="spellEnd"/>
            <w:r>
              <w:rPr>
                <w:color w:val="000000"/>
                <w:lang w:eastAsia="en-US"/>
              </w:rPr>
              <w:t>.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243F1" w:rsidRDefault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243F1" w:rsidRPr="0054621B" w:rsidRDefault="009243F1" w:rsidP="009243F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9243F1">
        <w:trPr>
          <w:trHeight w:val="95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Авторские выставки детей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Выставка распродажа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Конкурсы: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«Самый лучший воспитанник» (2 этап)</w:t>
            </w:r>
          </w:p>
          <w:p w:rsidR="002135D4" w:rsidRPr="0054621B" w:rsidRDefault="002135D4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«Самый лучший ученик»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Городская библиотека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Фестиваль добрых дел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 «Уважение на дороге»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рисунок «Научные факты»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Старт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 – 6.01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2.01.22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</w:t>
            </w: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iCs/>
                <w:color w:val="000000"/>
                <w:lang w:eastAsia="en-US"/>
              </w:rPr>
              <w:t>Каслинский</w:t>
            </w:r>
            <w:proofErr w:type="spellEnd"/>
            <w:r w:rsidRPr="0054621B">
              <w:rPr>
                <w:iCs/>
                <w:color w:val="000000"/>
                <w:lang w:eastAsia="en-US"/>
              </w:rPr>
              <w:t xml:space="preserve">  промышленный гуманитарный техникум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112DD5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Круглый стол «Здоровье в наших руках» с</w:t>
            </w:r>
            <w:r w:rsidR="009243F1">
              <w:rPr>
                <w:iCs/>
                <w:color w:val="000000"/>
                <w:lang w:eastAsia="en-US"/>
              </w:rPr>
              <w:t xml:space="preserve"> приглашением </w:t>
            </w:r>
            <w:r w:rsidRPr="0054621B">
              <w:rPr>
                <w:iCs/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Викторина «Пешеход и дорога»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Диспут  «Кто в доме хоз</w:t>
            </w:r>
            <w:r w:rsidR="009243F1">
              <w:rPr>
                <w:iCs/>
                <w:color w:val="000000"/>
                <w:lang w:eastAsia="en-US"/>
              </w:rPr>
              <w:t>яин»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</w:t>
            </w:r>
            <w:r w:rsidR="009243F1">
              <w:rPr>
                <w:iCs/>
                <w:color w:val="000000"/>
                <w:lang w:eastAsia="en-US"/>
              </w:rPr>
              <w:t>е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 по травматизму в помещении, на льду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19.01.22 г.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22.01.22 г. 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2135D4" w:rsidRPr="0054621B" w:rsidRDefault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раза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framePr w:w="10740" w:wrap="auto" w:hAnchor="text" w:x="720"/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842"/>
        <w:gridCol w:w="2694"/>
      </w:tblGrid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Февраль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«Я познаю мир»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Экономика и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«Лига перспективных подростков»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Разыгрывание жизненных ситуаций (экономика)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Неделя безопасности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 «Моя семья»</w:t>
            </w:r>
          </w:p>
          <w:p w:rsidR="009243F1" w:rsidRPr="0054621B" w:rsidRDefault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«Путь к успеху»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7.02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12.02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16.02.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10.02 – 18.02.22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23.02.22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</w:t>
            </w:r>
          </w:p>
          <w:p w:rsidR="009243F1" w:rsidRPr="0054621B" w:rsidRDefault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lang w:eastAsia="en-US"/>
              </w:rPr>
              <w:t>течен</w:t>
            </w:r>
            <w:proofErr w:type="spellEnd"/>
            <w:r>
              <w:rPr>
                <w:color w:val="000000"/>
                <w:lang w:eastAsia="en-US"/>
              </w:rPr>
              <w:t>.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9243F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Волонтерское движение </w:t>
            </w:r>
          </w:p>
          <w:p w:rsidR="002135D4" w:rsidRPr="0054621B" w:rsidRDefault="009243F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Совместная работа с волонтерами по проекту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</w:t>
            </w:r>
          </w:p>
        </w:tc>
      </w:tr>
      <w:tr w:rsidR="002135D4" w:rsidRPr="0054621B" w:rsidTr="009243F1">
        <w:trPr>
          <w:trHeight w:val="20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День сильный и  </w:t>
            </w:r>
            <w:proofErr w:type="gramStart"/>
            <w:r w:rsidRPr="0054621B">
              <w:rPr>
                <w:color w:val="000000"/>
                <w:lang w:eastAsia="en-US"/>
              </w:rPr>
              <w:t>мужественных</w:t>
            </w:r>
            <w:proofErr w:type="gramEnd"/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влюбленных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Соревнование по строевой подготовке «</w:t>
            </w:r>
            <w:proofErr w:type="gramStart"/>
            <w:r w:rsidRPr="0054621B">
              <w:rPr>
                <w:color w:val="000000"/>
                <w:lang w:eastAsia="en-US"/>
              </w:rPr>
              <w:t>Силен</w:t>
            </w:r>
            <w:proofErr w:type="gramEnd"/>
            <w:r w:rsidRPr="0054621B">
              <w:rPr>
                <w:color w:val="000000"/>
                <w:lang w:eastAsia="en-US"/>
              </w:rPr>
              <w:t xml:space="preserve"> в строю, силен в бою».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Макет личной комнаты (наставничество) защита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Масленица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22.02.22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14.02.22</w:t>
            </w:r>
          </w:p>
          <w:p w:rsidR="002135D4" w:rsidRPr="0054621B" w:rsidRDefault="002135D4" w:rsidP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20. 02.22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26.02.22г.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28.02.22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28.02.22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«Неделя добра»</w:t>
            </w:r>
          </w:p>
          <w:p w:rsidR="002135D4" w:rsidRDefault="002135D4" w:rsidP="009243F1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«Я твой ангел»</w:t>
            </w:r>
          </w:p>
          <w:p w:rsidR="009243F1" w:rsidRPr="0054621B" w:rsidRDefault="009243F1" w:rsidP="009243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«Добро по кругу»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9243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11.02 – 18.02.22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25.02.22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Выставка – продажи  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15.02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«Я гражданин» (проект) городской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«Моя семья – самая лучшая» презентация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2135D4" w:rsidRPr="0054621B" w:rsidRDefault="002135D4" w:rsidP="00514B28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 течение месяца </w:t>
            </w:r>
          </w:p>
          <w:p w:rsidR="002135D4" w:rsidRPr="0054621B" w:rsidRDefault="00441D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12.02. 22</w:t>
            </w:r>
            <w:r w:rsidR="002135D4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514B2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514B28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 xml:space="preserve">Мастер – классы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Пед</w:t>
            </w:r>
            <w:proofErr w:type="spellEnd"/>
            <w:r w:rsidRPr="0054621B">
              <w:rPr>
                <w:color w:val="000000"/>
                <w:lang w:eastAsia="en-US"/>
              </w:rPr>
              <w:t>. доп. образ</w:t>
            </w:r>
            <w:proofErr w:type="gramStart"/>
            <w:r w:rsidRPr="0054621B">
              <w:rPr>
                <w:color w:val="000000"/>
                <w:lang w:eastAsia="en-US"/>
              </w:rPr>
              <w:t>.</w:t>
            </w:r>
            <w:r w:rsidR="00514B28">
              <w:rPr>
                <w:color w:val="000000"/>
                <w:lang w:eastAsia="en-US"/>
              </w:rPr>
              <w:t>,</w:t>
            </w:r>
            <w:proofErr w:type="gramEnd"/>
          </w:p>
          <w:p w:rsidR="002135D4" w:rsidRPr="0054621B" w:rsidRDefault="00514B28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9243F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14B28" w:rsidRDefault="002135D4" w:rsidP="00514B28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– класс «Я хочу вас научить»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Викторина  «Все о личной безопасности»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4.02.22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22.02.22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10.02.2</w:t>
            </w:r>
            <w:r w:rsidR="00514B28">
              <w:rPr>
                <w:color w:val="00000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</w:tbl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8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7"/>
        <w:gridCol w:w="1979"/>
        <w:gridCol w:w="2699"/>
      </w:tblGrid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Март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«Моя профессия»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«Неделя наук»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Презентация о вредных привычках. </w:t>
            </w:r>
          </w:p>
          <w:p w:rsidR="002135D4" w:rsidRPr="0054621B" w:rsidRDefault="005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Проект « Путь к профессии»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Творим дела вместе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Индивидуальность 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2.03.22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12.03.22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17.03.22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  <w:proofErr w:type="gramStart"/>
            <w:r w:rsidRPr="0054621B">
              <w:rPr>
                <w:color w:val="000000"/>
                <w:lang w:eastAsia="en-US"/>
              </w:rPr>
              <w:t>..</w:t>
            </w:r>
            <w:proofErr w:type="gramEnd"/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Женский день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Неделя наук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Масленица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7.03.22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8.03.22</w:t>
            </w:r>
          </w:p>
          <w:p w:rsidR="002135D4" w:rsidRPr="0054621B" w:rsidRDefault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25.03 – 28.03.22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 w:rsidP="00514B28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3 четверти.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Акции: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«День кино»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«Я могу Вас научить» мастер – классы 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Интерактивная программа  «Мы вместе»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«Счастливый случай»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«Мы выбираем жизнь, свет! Мы говорим: вредным привычкам нет!»</w:t>
            </w:r>
            <w:r w:rsidR="00514B28">
              <w:rPr>
                <w:lang w:eastAsia="en-US"/>
              </w:rPr>
              <w:t xml:space="preserve"> Защита по ЗОЖ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26.03 – 30.03. 22 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13.03. 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27.03.22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19.03.22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14B28" w:rsidRDefault="002135D4" w:rsidP="00514B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выставки: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Городская выставка художественного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2135D4" w:rsidRPr="0054621B">
              <w:rPr>
                <w:color w:val="000000"/>
                <w:lang w:eastAsia="en-US"/>
              </w:rPr>
              <w:t>.03.22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социальной рекламы «Будьте бдительны»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Смотр художественной самодеятельности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Городская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Промежуточные мероприятия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Старт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.воспитатели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b/>
                <w:iCs/>
                <w:color w:val="000000"/>
                <w:lang w:eastAsia="en-US"/>
              </w:rPr>
              <w:t>Вебинары</w:t>
            </w:r>
            <w:proofErr w:type="spellEnd"/>
            <w:r w:rsidRPr="0054621B">
              <w:rPr>
                <w:b/>
                <w:iCs/>
                <w:color w:val="000000"/>
                <w:lang w:eastAsia="en-US"/>
              </w:rPr>
              <w:t>: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 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Предприятия    г</w:t>
            </w:r>
            <w:proofErr w:type="gramStart"/>
            <w:r w:rsidRPr="0054621B">
              <w:rPr>
                <w:iCs/>
                <w:color w:val="000000"/>
                <w:lang w:eastAsia="en-US"/>
              </w:rPr>
              <w:t>.Ч</w:t>
            </w:r>
            <w:proofErr w:type="gramEnd"/>
            <w:r w:rsidRPr="0054621B">
              <w:rPr>
                <w:iCs/>
                <w:color w:val="000000"/>
                <w:lang w:eastAsia="en-US"/>
              </w:rPr>
              <w:t>елябинска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Открытые занятия. Неделя наук.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Занятия  «Практические знания в повседневной жизни» из цикла «Наука и 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жизн</w:t>
            </w:r>
            <w:proofErr w:type="spellEnd"/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Учебная тренировка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1.03. – 7.03. 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13.03.22.г.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20.03.22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 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 w:rsidP="00514B2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-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2068"/>
        <w:gridCol w:w="2772"/>
      </w:tblGrid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Апрель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   «Безопасности»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«Нравственные уроки»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Моделирование </w:t>
            </w:r>
            <w:r w:rsidR="00514B28">
              <w:rPr>
                <w:color w:val="000000"/>
                <w:lang w:eastAsia="en-US"/>
              </w:rPr>
              <w:t xml:space="preserve">ЧС (игры, обучающие фильмы)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«Твори добро»</w:t>
            </w:r>
          </w:p>
          <w:p w:rsidR="00514B28" w:rsidRPr="0054621B" w:rsidRDefault="005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«Путь к профессии»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4.04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14B28" w:rsidRDefault="002135D4" w:rsidP="00514B2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Социальные пробы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 в Сквере Победы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на территории Центра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Экологический субботник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здоровья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 памятника Стела Победы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22.04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24.04.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29.04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 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Инстр</w:t>
            </w:r>
            <w:proofErr w:type="spellEnd"/>
            <w:r w:rsidRPr="0054621B">
              <w:rPr>
                <w:color w:val="000000"/>
                <w:lang w:eastAsia="en-US"/>
              </w:rPr>
              <w:t>. по физ. культ.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3 четверти.</w:t>
            </w:r>
            <w:r w:rsidR="00514B28">
              <w:rPr>
                <w:lang w:eastAsia="en-US"/>
              </w:rPr>
              <w:t xml:space="preserve"> Достижение в чтении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6.04.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«Наше кино»</w:t>
            </w:r>
          </w:p>
          <w:p w:rsidR="002135D4" w:rsidRPr="0054621B" w:rsidRDefault="002135D4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«Неделя добра»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«Добрый мир вокруг меня» фото-галерею добрых поступков, с которыми мы встретились в жизни или сами были участниками</w:t>
            </w:r>
            <w:r w:rsidR="00514B28">
              <w:rPr>
                <w:lang w:eastAsia="en-US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9.04 – 14.04. 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13.04 22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Авторская выставка  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Городская выставка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Хоккей на валенках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Интернет – конкурсы,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Рисунков «Символ доброты»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Смотр художественной самодеятельности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Презентация и защита трудовой бригады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«Лучший участок»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«Ты такой один» фестиваль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Зарница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Итог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10.04.22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26.04.22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12.04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Ежова С.П. 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Социальная проба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proofErr w:type="spellStart"/>
            <w:r w:rsidRPr="0054621B">
              <w:rPr>
                <w:iCs/>
                <w:color w:val="000000"/>
                <w:lang w:eastAsia="en-US"/>
              </w:rPr>
              <w:t>Карабашамедь</w:t>
            </w:r>
            <w:proofErr w:type="spellEnd"/>
            <w:r w:rsidRPr="0054621B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открытых дверей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2135D4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ДДЮТ г. Кыштым </w:t>
            </w:r>
          </w:p>
          <w:p w:rsidR="002135D4" w:rsidRPr="0054621B" w:rsidRDefault="002135D4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Занятия  с детьми по ОБЖ                                                                                     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Диспут «Как ты понимаешь добро и доброта?»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Анкета для детей: «Спешите делать доб</w:t>
            </w:r>
            <w:r w:rsidR="00514B28">
              <w:rPr>
                <w:iCs/>
                <w:color w:val="000000"/>
                <w:lang w:eastAsia="en-US"/>
              </w:rPr>
              <w:t>ро»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декада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20.04.22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10.04.22 г.</w:t>
            </w:r>
          </w:p>
          <w:p w:rsidR="002135D4" w:rsidRPr="0054621B" w:rsidRDefault="002135D4" w:rsidP="005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2135D4" w:rsidRPr="0054621B" w:rsidRDefault="002135D4" w:rsidP="00514B2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- организатор</w:t>
            </w:r>
          </w:p>
          <w:p w:rsidR="002135D4" w:rsidRPr="0054621B" w:rsidRDefault="00514B28" w:rsidP="005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74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2108"/>
        <w:gridCol w:w="2880"/>
      </w:tblGrid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Май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  «История родного края»</w:t>
            </w:r>
          </w:p>
          <w:p w:rsidR="000A141E" w:rsidRPr="0054621B" w:rsidRDefault="002135D4" w:rsidP="000A141E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  ЗОЖ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2135D4" w:rsidRPr="0054621B" w:rsidRDefault="002135D4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Публичная церемония. «Признание успешных, активных участников </w:t>
            </w:r>
            <w:proofErr w:type="spellStart"/>
            <w:r w:rsidRPr="0054621B">
              <w:rPr>
                <w:color w:val="000000"/>
                <w:lang w:eastAsia="en-US"/>
              </w:rPr>
              <w:t>воспиатнников</w:t>
            </w:r>
            <w:proofErr w:type="spellEnd"/>
            <w:r w:rsidRPr="0054621B">
              <w:rPr>
                <w:color w:val="000000"/>
                <w:lang w:eastAsia="en-US"/>
              </w:rPr>
              <w:t>». Вручение рекомендательных писем.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«Труд во благо»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26.05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22.05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Социальная проба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Салон красоты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Кадина</w:t>
            </w:r>
            <w:proofErr w:type="spellEnd"/>
            <w:r w:rsidRPr="0054621B">
              <w:rPr>
                <w:color w:val="000000"/>
                <w:lang w:eastAsia="en-US"/>
              </w:rPr>
              <w:t xml:space="preserve"> А.В.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победы. Митинг День воинской славы России. День Победы в Великой Отечественной войне (1941-1945)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Пробег, эстафета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День самостоятельности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Трудовой десант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Международный День семьи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Международный день детского телефона доверия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8.05.22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9.05.22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28.05.22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 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17. 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15.05.22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  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 за год.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Награждения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30.05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«Мы помним!»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«Рассада в горшочке»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Библионочь</w:t>
            </w:r>
            <w:proofErr w:type="spellEnd"/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«Мой уютный двор»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Высадка деревьев, кустарников</w:t>
            </w:r>
            <w:r w:rsidR="000A141E">
              <w:rPr>
                <w:color w:val="000000"/>
                <w:lang w:eastAsia="en-US"/>
              </w:rPr>
              <w:t>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«Заработало»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1.05 -15.05.22г.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6.09.22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образ, воспитатели семей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0A141E" w:rsidRDefault="002135D4" w:rsidP="000A14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 w:rsidP="000A141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0A141E" w:rsidP="000A14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</w:t>
            </w:r>
            <w:r w:rsidR="002135D4"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0A141E" w:rsidRDefault="002135D4" w:rsidP="000A141E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КВН школьная лига </w:t>
            </w:r>
            <w:proofErr w:type="gramStart"/>
            <w:r w:rsidRPr="0054621B">
              <w:rPr>
                <w:iCs/>
                <w:color w:val="000000"/>
                <w:lang w:eastAsia="en-US"/>
              </w:rPr>
              <w:t>г</w:t>
            </w:r>
            <w:proofErr w:type="gramEnd"/>
            <w:r w:rsidRPr="0054621B">
              <w:rPr>
                <w:iCs/>
                <w:color w:val="000000"/>
                <w:lang w:eastAsia="en-US"/>
              </w:rPr>
              <w:t xml:space="preserve">. Челябинск </w:t>
            </w:r>
          </w:p>
          <w:p w:rsidR="002135D4" w:rsidRPr="000A141E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Интернет – конкурсы, конкурсы в 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д</w:t>
            </w:r>
            <w:proofErr w:type="spellEnd"/>
            <w:r w:rsidRPr="0054621B">
              <w:rPr>
                <w:iCs/>
                <w:color w:val="000000"/>
                <w:lang w:eastAsia="en-US"/>
              </w:rPr>
              <w:t>/</w:t>
            </w:r>
            <w:proofErr w:type="spellStart"/>
            <w:r w:rsidRPr="0054621B">
              <w:rPr>
                <w:iCs/>
                <w:color w:val="000000"/>
                <w:lang w:eastAsia="en-US"/>
              </w:rPr>
              <w:t>д</w:t>
            </w:r>
            <w:proofErr w:type="spellEnd"/>
            <w:proofErr w:type="gramStart"/>
            <w:r w:rsidRPr="0054621B">
              <w:rPr>
                <w:iCs/>
                <w:color w:val="000000"/>
                <w:lang w:eastAsia="en-US"/>
              </w:rPr>
              <w:t xml:space="preserve"> </w:t>
            </w:r>
            <w:r w:rsidR="000A141E">
              <w:rPr>
                <w:iCs/>
                <w:color w:val="000000"/>
                <w:lang w:eastAsia="en-US"/>
              </w:rPr>
              <w:t>,</w:t>
            </w:r>
            <w:proofErr w:type="gramEnd"/>
            <w:r w:rsidR="000A141E">
              <w:rPr>
                <w:iCs/>
                <w:color w:val="000000"/>
                <w:lang w:eastAsia="en-US"/>
              </w:rPr>
              <w:t xml:space="preserve"> </w:t>
            </w:r>
            <w:r w:rsidRPr="0054621B">
              <w:rPr>
                <w:iCs/>
                <w:color w:val="000000"/>
                <w:lang w:eastAsia="en-US"/>
              </w:rPr>
              <w:t>МС</w:t>
            </w:r>
            <w:r w:rsidR="000A141E">
              <w:rPr>
                <w:iCs/>
                <w:color w:val="000000"/>
                <w:lang w:eastAsia="en-US"/>
              </w:rPr>
              <w:t>О</w:t>
            </w:r>
          </w:p>
          <w:p w:rsidR="002135D4" w:rsidRPr="0054621B" w:rsidRDefault="000A14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«Безопасное колесо» </w:t>
            </w:r>
          </w:p>
          <w:p w:rsidR="002135D4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Сдача нормативов</w:t>
            </w:r>
          </w:p>
          <w:p w:rsidR="000A141E" w:rsidRPr="0054621B" w:rsidRDefault="000A14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Легкоатлетический пробег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0A14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1.05 – 8.05.22</w:t>
            </w:r>
          </w:p>
          <w:p w:rsidR="002135D4" w:rsidRPr="0054621B" w:rsidRDefault="002135D4" w:rsidP="000A14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17.05.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29.05.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2135D4" w:rsidRPr="0054621B" w:rsidRDefault="002135D4" w:rsidP="000A14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  <w:tr w:rsidR="002135D4" w:rsidRPr="0054621B" w:rsidTr="002135D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Аттестация выпускников </w:t>
            </w:r>
            <w:r w:rsidRPr="0054621B">
              <w:rPr>
                <w:iCs/>
                <w:color w:val="000000"/>
                <w:lang w:eastAsia="en-US"/>
              </w:rPr>
              <w:t>(2 этап)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Литературная гостиная «Слава героям»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Международный день права ребенк</w:t>
            </w:r>
            <w:r w:rsidR="000A141E">
              <w:rPr>
                <w:iCs/>
                <w:color w:val="000000"/>
                <w:lang w:eastAsia="en-US"/>
              </w:rPr>
              <w:t>а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Учебная тренировка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24.05.22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4.05.22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 w:rsidP="000A141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2135D4" w:rsidRPr="0054621B" w:rsidRDefault="002135D4" w:rsidP="000A141E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077"/>
        <w:gridCol w:w="2855"/>
      </w:tblGrid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июнь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ДОЛ «Радуга»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Срок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lang w:eastAsia="en-US"/>
              </w:rPr>
              <w:t>Работа с документацией.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ДОЛ «Радуга» детский дом (отдельный план)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«Лига перспективных подростков»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Наставничество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Презентации, отчеты, выставки.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 xml:space="preserve">Аттестация выпускников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Защита «Я готов к самостоятельной жизни» (3 этапа)</w:t>
            </w:r>
          </w:p>
          <w:p w:rsidR="002135D4" w:rsidRPr="0054621B" w:rsidRDefault="002135D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</w:t>
            </w:r>
            <w:proofErr w:type="spellStart"/>
            <w:r w:rsidRPr="0054621B">
              <w:rPr>
                <w:color w:val="000000"/>
                <w:lang w:eastAsia="en-US"/>
              </w:rPr>
              <w:t>Фотоссесия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Р.Г.,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4621B">
              <w:rPr>
                <w:color w:val="000000"/>
                <w:lang w:eastAsia="en-US"/>
              </w:rPr>
              <w:t>Кадина</w:t>
            </w:r>
            <w:proofErr w:type="spellEnd"/>
            <w:r w:rsidRPr="0054621B">
              <w:rPr>
                <w:color w:val="000000"/>
                <w:lang w:eastAsia="en-US"/>
              </w:rPr>
              <w:t xml:space="preserve"> А.В.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защиты детей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Трудовой десант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Туристические походы (план)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семьи, любви и верности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«Зарница» военно-патриотическая игра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летний период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8. 07.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2135D4" w:rsidRPr="0054621B" w:rsidRDefault="002135D4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Международный день защиты детей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«Лучший участок»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«Лучший воспитанник» итог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«Наше кино»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«Я выбираю спорт»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«Заработало»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1.06.22 г.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защита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Итог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Авторские </w:t>
            </w:r>
          </w:p>
          <w:p w:rsidR="002135D4" w:rsidRPr="0054621B" w:rsidRDefault="002135D4">
            <w:pPr>
              <w:spacing w:line="276" w:lineRule="auto"/>
              <w:rPr>
                <w:lang w:eastAsia="en-US"/>
              </w:rPr>
            </w:pPr>
            <w:proofErr w:type="spellStart"/>
            <w:r w:rsidRPr="0054621B">
              <w:rPr>
                <w:lang w:eastAsia="en-US"/>
              </w:rPr>
              <w:t>Фотосессия</w:t>
            </w:r>
            <w:proofErr w:type="spellEnd"/>
            <w:r w:rsidRPr="0054621B">
              <w:rPr>
                <w:lang w:eastAsia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1.06 -  8.01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 течение месяца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Участие в спортивных мероприятиях города, области.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2135D4" w:rsidRPr="0054621B" w:rsidTr="002135D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ДОЛ «Радуга» </w:t>
            </w:r>
            <w:r w:rsidRPr="0054621B">
              <w:rPr>
                <w:iCs/>
                <w:color w:val="000000"/>
                <w:lang w:eastAsia="en-US"/>
              </w:rPr>
              <w:t>(по плану лагеря)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Выезд в </w:t>
            </w:r>
            <w:proofErr w:type="gramStart"/>
            <w:r w:rsidRPr="0054621B">
              <w:rPr>
                <w:iCs/>
                <w:color w:val="000000"/>
                <w:lang w:eastAsia="en-US"/>
              </w:rPr>
              <w:t>г</w:t>
            </w:r>
            <w:proofErr w:type="gramEnd"/>
            <w:r w:rsidRPr="0054621B">
              <w:rPr>
                <w:iCs/>
                <w:color w:val="000000"/>
                <w:lang w:eastAsia="en-US"/>
              </w:rPr>
              <w:t xml:space="preserve">. Екатеринбург познавательная экскурсия.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собрание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Казачьи сборы</w:t>
            </w:r>
          </w:p>
          <w:p w:rsidR="002135D4" w:rsidRPr="0054621B" w:rsidRDefault="002135D4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1.06 – 30.06.22 г.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Июль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2135D4" w:rsidRPr="0054621B" w:rsidRDefault="002135D4">
            <w:pPr>
              <w:spacing w:line="276" w:lineRule="auto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135D4" w:rsidRPr="0054621B" w:rsidRDefault="002135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>
      <w:pPr>
        <w:jc w:val="center"/>
        <w:rPr>
          <w:color w:val="000000"/>
        </w:rPr>
      </w:pPr>
    </w:p>
    <w:p w:rsidR="002135D4" w:rsidRPr="0054621B" w:rsidRDefault="002135D4" w:rsidP="002135D4"/>
    <w:p w:rsidR="002135D4" w:rsidRPr="0054621B" w:rsidRDefault="002135D4" w:rsidP="002135D4"/>
    <w:p w:rsidR="002135D4" w:rsidRPr="0054621B" w:rsidRDefault="002135D4" w:rsidP="002135D4"/>
    <w:p w:rsidR="002135D4" w:rsidRPr="0054621B" w:rsidRDefault="002135D4" w:rsidP="002135D4"/>
    <w:p w:rsidR="002135D4" w:rsidRPr="0054621B" w:rsidRDefault="002135D4" w:rsidP="002135D4"/>
    <w:p w:rsidR="002135D4" w:rsidRPr="0054621B" w:rsidRDefault="002135D4"/>
    <w:sectPr w:rsidR="002135D4" w:rsidRPr="0054621B" w:rsidSect="00EB00F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81"/>
    <w:multiLevelType w:val="hybridMultilevel"/>
    <w:tmpl w:val="DFF2E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68E"/>
    <w:multiLevelType w:val="hybridMultilevel"/>
    <w:tmpl w:val="46B4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1644A"/>
    <w:multiLevelType w:val="hybridMultilevel"/>
    <w:tmpl w:val="86DC2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F7E1D"/>
    <w:multiLevelType w:val="hybridMultilevel"/>
    <w:tmpl w:val="05C47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4C5D"/>
    <w:multiLevelType w:val="hybridMultilevel"/>
    <w:tmpl w:val="6B18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84EE0"/>
    <w:multiLevelType w:val="hybridMultilevel"/>
    <w:tmpl w:val="55C0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135D4"/>
    <w:rsid w:val="000A141E"/>
    <w:rsid w:val="00112DD5"/>
    <w:rsid w:val="002135D4"/>
    <w:rsid w:val="00227F93"/>
    <w:rsid w:val="002B0F46"/>
    <w:rsid w:val="003A52BE"/>
    <w:rsid w:val="003F5159"/>
    <w:rsid w:val="00441DFC"/>
    <w:rsid w:val="00444983"/>
    <w:rsid w:val="004C2CAD"/>
    <w:rsid w:val="00514B28"/>
    <w:rsid w:val="0053682D"/>
    <w:rsid w:val="0054621B"/>
    <w:rsid w:val="007878C3"/>
    <w:rsid w:val="007E54AC"/>
    <w:rsid w:val="00917E4D"/>
    <w:rsid w:val="009243F1"/>
    <w:rsid w:val="00A0401C"/>
    <w:rsid w:val="00A874B1"/>
    <w:rsid w:val="00B77FA0"/>
    <w:rsid w:val="00E2393A"/>
    <w:rsid w:val="00EB00F9"/>
    <w:rsid w:val="00E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5D4"/>
    <w:pPr>
      <w:keepNext/>
      <w:jc w:val="center"/>
      <w:outlineLvl w:val="0"/>
    </w:pPr>
    <w:rPr>
      <w:b/>
      <w:bCs/>
      <w:i/>
      <w:iCs/>
      <w:color w:val="000000"/>
      <w:sz w:val="4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1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D4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213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2135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1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135D4"/>
    <w:pPr>
      <w:jc w:val="center"/>
    </w:pPr>
    <w:rPr>
      <w:b/>
      <w:bCs/>
      <w:color w:val="000000"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2135D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135D4"/>
    <w:pPr>
      <w:ind w:left="720"/>
      <w:contextualSpacing/>
    </w:pPr>
  </w:style>
  <w:style w:type="paragraph" w:customStyle="1" w:styleId="Default">
    <w:name w:val="Default"/>
    <w:uiPriority w:val="99"/>
    <w:semiHidden/>
    <w:rsid w:val="00213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1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II. Работа с педагогическими кадрами </vt:lpstr>
    </vt:vector>
  </TitlesOfParts>
  <Company/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7</cp:revision>
  <cp:lastPrinted>2021-10-11T09:11:00Z</cp:lastPrinted>
  <dcterms:created xsi:type="dcterms:W3CDTF">2021-10-06T06:41:00Z</dcterms:created>
  <dcterms:modified xsi:type="dcterms:W3CDTF">2021-12-07T06:09:00Z</dcterms:modified>
</cp:coreProperties>
</file>